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DDC" w:rsidRDefault="008F19D7" w:rsidP="00252DDC">
      <w:pPr>
        <w:jc w:val="center"/>
        <w:rPr>
          <w:b/>
          <w:sz w:val="28"/>
          <w:szCs w:val="28"/>
        </w:rPr>
      </w:pPr>
      <w:r w:rsidRPr="008F19D7">
        <w:rPr>
          <w:b/>
          <w:sz w:val="28"/>
          <w:szCs w:val="28"/>
        </w:rPr>
        <w:t xml:space="preserve">Zápis </w:t>
      </w:r>
      <w:r w:rsidR="00252DDC">
        <w:rPr>
          <w:b/>
          <w:sz w:val="28"/>
          <w:szCs w:val="28"/>
        </w:rPr>
        <w:t xml:space="preserve">ze setkání pracovních skupin KPSS </w:t>
      </w:r>
      <w:r w:rsidRPr="008F19D7">
        <w:rPr>
          <w:b/>
          <w:sz w:val="28"/>
          <w:szCs w:val="28"/>
        </w:rPr>
        <w:t>Nepomuk</w:t>
      </w:r>
      <w:r>
        <w:rPr>
          <w:b/>
          <w:sz w:val="28"/>
          <w:szCs w:val="28"/>
        </w:rPr>
        <w:t xml:space="preserve">   </w:t>
      </w:r>
    </w:p>
    <w:p w:rsidR="00D43C63" w:rsidRPr="00252DDC" w:rsidRDefault="008F19D7" w:rsidP="00252DDC">
      <w:pPr>
        <w:jc w:val="center"/>
        <w:rPr>
          <w:sz w:val="24"/>
          <w:szCs w:val="24"/>
        </w:rPr>
      </w:pPr>
      <w:r w:rsidRPr="00252DDC">
        <w:rPr>
          <w:sz w:val="24"/>
          <w:szCs w:val="24"/>
        </w:rPr>
        <w:t>15. 1</w:t>
      </w:r>
      <w:r w:rsidR="00252DDC" w:rsidRPr="00252DDC">
        <w:rPr>
          <w:sz w:val="24"/>
          <w:szCs w:val="24"/>
        </w:rPr>
        <w:t>1</w:t>
      </w:r>
      <w:r w:rsidRPr="00252DDC">
        <w:rPr>
          <w:sz w:val="24"/>
          <w:szCs w:val="24"/>
        </w:rPr>
        <w:t>. 2023</w:t>
      </w:r>
      <w:r w:rsidR="00252DDC" w:rsidRPr="00252DDC">
        <w:rPr>
          <w:sz w:val="24"/>
          <w:szCs w:val="24"/>
        </w:rPr>
        <w:t>, 13. 00 hodin, Kulturní a informační centrum Nepomuk</w:t>
      </w:r>
    </w:p>
    <w:p w:rsidR="008F19D7" w:rsidRDefault="008F19D7" w:rsidP="008F19D7">
      <w:pPr>
        <w:rPr>
          <w:b/>
        </w:rPr>
      </w:pPr>
    </w:p>
    <w:p w:rsidR="008F19D7" w:rsidRDefault="008F19D7" w:rsidP="006E0A77">
      <w:pPr>
        <w:jc w:val="both"/>
      </w:pPr>
      <w:r>
        <w:rPr>
          <w:b/>
        </w:rPr>
        <w:t>Přítomni:</w:t>
      </w:r>
      <w:r>
        <w:t xml:space="preserve">  </w:t>
      </w:r>
      <w:r w:rsidR="00252DDC">
        <w:t>dle prezenční listiny</w:t>
      </w:r>
    </w:p>
    <w:p w:rsidR="00252DDC" w:rsidRPr="00252DDC" w:rsidRDefault="00252DDC" w:rsidP="006E0A77">
      <w:pPr>
        <w:spacing w:after="0"/>
        <w:jc w:val="both"/>
      </w:pPr>
      <w:r w:rsidRPr="00252DDC">
        <w:rPr>
          <w:b/>
        </w:rPr>
        <w:t xml:space="preserve">Omluveni: </w:t>
      </w:r>
      <w:r w:rsidRPr="00252DDC">
        <w:t>Mgr. Irena Macháčková – Archa pro rodiny s dětmi, Diakonie ČCE</w:t>
      </w:r>
    </w:p>
    <w:p w:rsidR="00252DDC" w:rsidRPr="00252DDC" w:rsidRDefault="00252DDC" w:rsidP="006E0A77">
      <w:pPr>
        <w:spacing w:after="0"/>
        <w:jc w:val="both"/>
      </w:pPr>
      <w:r w:rsidRPr="00252DDC">
        <w:t xml:space="preserve">                    Zuzana Kruppová - chůva pro seniory</w:t>
      </w:r>
    </w:p>
    <w:p w:rsidR="00252DDC" w:rsidRDefault="00252DDC" w:rsidP="006E0A77">
      <w:pPr>
        <w:spacing w:after="0"/>
        <w:jc w:val="both"/>
      </w:pPr>
      <w:r>
        <w:t xml:space="preserve">                    </w:t>
      </w:r>
      <w:r w:rsidRPr="00252DDC">
        <w:t>Mgr. Sarah Huikari – Pečuj doma, Diakonie ČCE</w:t>
      </w:r>
    </w:p>
    <w:p w:rsidR="00252DDC" w:rsidRPr="00252DDC" w:rsidRDefault="00252DDC" w:rsidP="006E0A77">
      <w:pPr>
        <w:spacing w:after="0"/>
        <w:jc w:val="both"/>
      </w:pPr>
    </w:p>
    <w:p w:rsidR="009B3101" w:rsidRPr="009B3101" w:rsidRDefault="009B3101" w:rsidP="006E0A77">
      <w:pPr>
        <w:spacing w:after="0"/>
        <w:jc w:val="both"/>
      </w:pPr>
      <w:r w:rsidRPr="009B3101">
        <w:rPr>
          <w:b/>
        </w:rPr>
        <w:t>Program:</w:t>
      </w:r>
      <w:r>
        <w:rPr>
          <w:b/>
        </w:rPr>
        <w:t xml:space="preserve"> </w:t>
      </w:r>
      <w:r w:rsidR="00F55FC9">
        <w:rPr>
          <w:b/>
        </w:rPr>
        <w:t xml:space="preserve"> </w:t>
      </w:r>
      <w:r w:rsidRPr="009B3101">
        <w:rPr>
          <w:bCs/>
        </w:rPr>
        <w:t>1. Úvod</w:t>
      </w:r>
    </w:p>
    <w:p w:rsidR="0060584E" w:rsidRPr="009B3101" w:rsidRDefault="009B3101" w:rsidP="006E0A77">
      <w:pPr>
        <w:numPr>
          <w:ilvl w:val="0"/>
          <w:numId w:val="5"/>
        </w:numPr>
        <w:tabs>
          <w:tab w:val="clear" w:pos="720"/>
          <w:tab w:val="num" w:pos="1276"/>
        </w:tabs>
        <w:spacing w:after="0"/>
        <w:ind w:left="2127" w:hanging="993"/>
        <w:jc w:val="both"/>
      </w:pPr>
      <w:r>
        <w:t xml:space="preserve">   </w:t>
      </w:r>
      <w:r w:rsidR="0030523E" w:rsidRPr="009B3101">
        <w:t xml:space="preserve">Představení účastníků a jejich očekávání </w:t>
      </w:r>
    </w:p>
    <w:p w:rsidR="009B3101" w:rsidRPr="009B3101" w:rsidRDefault="009B3101" w:rsidP="006E0A77">
      <w:pPr>
        <w:spacing w:after="0"/>
        <w:ind w:left="851"/>
        <w:jc w:val="both"/>
      </w:pPr>
      <w:r>
        <w:rPr>
          <w:bCs/>
        </w:rPr>
        <w:t xml:space="preserve"> </w:t>
      </w:r>
      <w:r w:rsidR="00F55FC9">
        <w:rPr>
          <w:bCs/>
        </w:rPr>
        <w:t xml:space="preserve"> </w:t>
      </w:r>
      <w:r w:rsidRPr="009B3101">
        <w:rPr>
          <w:bCs/>
        </w:rPr>
        <w:t>2. Představení procesu KPSS na Nepomucku</w:t>
      </w:r>
    </w:p>
    <w:p w:rsidR="0060584E" w:rsidRPr="009B3101" w:rsidRDefault="0030523E" w:rsidP="006E0A77">
      <w:pPr>
        <w:numPr>
          <w:ilvl w:val="0"/>
          <w:numId w:val="6"/>
        </w:numPr>
        <w:spacing w:after="0"/>
        <w:ind w:firstLine="414"/>
        <w:jc w:val="both"/>
      </w:pPr>
      <w:r w:rsidRPr="009B3101">
        <w:t xml:space="preserve">Cíle </w:t>
      </w:r>
    </w:p>
    <w:p w:rsidR="0060584E" w:rsidRPr="009B3101" w:rsidRDefault="0030523E" w:rsidP="006E0A77">
      <w:pPr>
        <w:numPr>
          <w:ilvl w:val="0"/>
          <w:numId w:val="6"/>
        </w:numPr>
        <w:spacing w:after="0"/>
        <w:ind w:firstLine="414"/>
        <w:jc w:val="both"/>
      </w:pPr>
      <w:r w:rsidRPr="009B3101">
        <w:t xml:space="preserve">Výstupy </w:t>
      </w:r>
    </w:p>
    <w:p w:rsidR="0060584E" w:rsidRPr="009B3101" w:rsidRDefault="0030523E" w:rsidP="006E0A77">
      <w:pPr>
        <w:numPr>
          <w:ilvl w:val="0"/>
          <w:numId w:val="6"/>
        </w:numPr>
        <w:spacing w:after="0"/>
        <w:ind w:firstLine="414"/>
        <w:jc w:val="both"/>
      </w:pPr>
      <w:r w:rsidRPr="009B3101">
        <w:t>Organizace</w:t>
      </w:r>
    </w:p>
    <w:p w:rsidR="0060584E" w:rsidRPr="009B3101" w:rsidRDefault="0030523E" w:rsidP="006E0A77">
      <w:pPr>
        <w:numPr>
          <w:ilvl w:val="0"/>
          <w:numId w:val="6"/>
        </w:numPr>
        <w:spacing w:after="0"/>
        <w:ind w:firstLine="414"/>
        <w:jc w:val="both"/>
      </w:pPr>
      <w:r w:rsidRPr="009B3101">
        <w:t>Jednací řád pracovních skupin</w:t>
      </w:r>
    </w:p>
    <w:p w:rsidR="009B3101" w:rsidRPr="009B3101" w:rsidRDefault="00F55FC9" w:rsidP="006E0A77">
      <w:pPr>
        <w:spacing w:after="0"/>
        <w:jc w:val="both"/>
      </w:pPr>
      <w:r>
        <w:rPr>
          <w:bCs/>
        </w:rPr>
        <w:t xml:space="preserve">                   </w:t>
      </w:r>
      <w:r w:rsidR="009B3101" w:rsidRPr="009B3101">
        <w:rPr>
          <w:bCs/>
        </w:rPr>
        <w:t>3. Prezentace dosavadních výstupů</w:t>
      </w:r>
    </w:p>
    <w:p w:rsidR="0060584E" w:rsidRPr="009B3101" w:rsidRDefault="0030523E" w:rsidP="006E0A77">
      <w:pPr>
        <w:numPr>
          <w:ilvl w:val="0"/>
          <w:numId w:val="7"/>
        </w:numPr>
        <w:spacing w:after="0"/>
        <w:ind w:firstLine="414"/>
        <w:jc w:val="both"/>
      </w:pPr>
      <w:r w:rsidRPr="009B3101">
        <w:t>Výstupy analytické části</w:t>
      </w:r>
    </w:p>
    <w:p w:rsidR="009B3101" w:rsidRPr="009B3101" w:rsidRDefault="00F55FC9" w:rsidP="006E0A77">
      <w:pPr>
        <w:spacing w:after="0"/>
        <w:ind w:left="851"/>
        <w:jc w:val="both"/>
      </w:pPr>
      <w:r>
        <w:rPr>
          <w:bCs/>
        </w:rPr>
        <w:t xml:space="preserve">  </w:t>
      </w:r>
      <w:r w:rsidR="009B3101" w:rsidRPr="009B3101">
        <w:rPr>
          <w:bCs/>
        </w:rPr>
        <w:t>4. Přehled slabých a silných stránek, příležitostí a ohrožení (SWOT analýza)</w:t>
      </w:r>
    </w:p>
    <w:p w:rsidR="009B3101" w:rsidRPr="009B3101" w:rsidRDefault="00F55FC9" w:rsidP="006E0A77">
      <w:pPr>
        <w:spacing w:after="0"/>
        <w:ind w:left="851"/>
        <w:jc w:val="both"/>
      </w:pPr>
      <w:r>
        <w:rPr>
          <w:bCs/>
        </w:rPr>
        <w:t xml:space="preserve">  </w:t>
      </w:r>
      <w:r w:rsidR="009B3101" w:rsidRPr="009B3101">
        <w:rPr>
          <w:bCs/>
        </w:rPr>
        <w:t xml:space="preserve">5. Vize systému sociálních služeb </w:t>
      </w:r>
    </w:p>
    <w:p w:rsidR="009B3101" w:rsidRPr="009B3101" w:rsidRDefault="00F55FC9" w:rsidP="006E0A77">
      <w:pPr>
        <w:spacing w:after="0"/>
        <w:ind w:left="851"/>
        <w:jc w:val="both"/>
      </w:pPr>
      <w:r>
        <w:rPr>
          <w:bCs/>
        </w:rPr>
        <w:t xml:space="preserve">  </w:t>
      </w:r>
      <w:r w:rsidR="009B3101" w:rsidRPr="009B3101">
        <w:rPr>
          <w:bCs/>
        </w:rPr>
        <w:t>6. Různé a diskuze</w:t>
      </w:r>
    </w:p>
    <w:p w:rsidR="008F19D7" w:rsidRDefault="00F77831" w:rsidP="008F19D7">
      <w:pPr>
        <w:rPr>
          <w:b/>
        </w:rPr>
      </w:pPr>
      <w:r w:rsidRPr="00F77831">
        <w:rPr>
          <w:b/>
        </w:rPr>
        <w:t xml:space="preserve">Ad 1 </w:t>
      </w:r>
    </w:p>
    <w:p w:rsidR="00F77831" w:rsidRDefault="00F77831" w:rsidP="006E0A77">
      <w:pPr>
        <w:spacing w:after="0"/>
        <w:ind w:left="360"/>
        <w:jc w:val="both"/>
      </w:pPr>
      <w:r w:rsidRPr="00F77831">
        <w:t xml:space="preserve">- koordinátor </w:t>
      </w:r>
      <w:r>
        <w:t xml:space="preserve">procesu (Eduard Šišpela) </w:t>
      </w:r>
      <w:r w:rsidRPr="00F77831">
        <w:t>uvítal všechny přítomné na setkání a představil organizaci Centrum pro komunitní práci západní Čechy a její aktiv</w:t>
      </w:r>
      <w:r>
        <w:t>i</w:t>
      </w:r>
      <w:r w:rsidRPr="00F77831">
        <w:t>ty</w:t>
      </w:r>
      <w:r>
        <w:t>, včetně její role v procesu komunitního plánování sociálních služeb (KPSS)</w:t>
      </w:r>
    </w:p>
    <w:p w:rsidR="00F77831" w:rsidRDefault="00F77831" w:rsidP="006E0A77">
      <w:pPr>
        <w:spacing w:after="0"/>
        <w:ind w:left="360"/>
        <w:jc w:val="both"/>
      </w:pPr>
      <w:r>
        <w:t xml:space="preserve">- následně se představili všichni účastníci setkání a stručně </w:t>
      </w:r>
      <w:r w:rsidR="006E0A77">
        <w:t>formulovali</w:t>
      </w:r>
      <w:r>
        <w:t xml:space="preserve"> svá očekávání od procesu KPSS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>
        <w:t xml:space="preserve"> nejčastěji účastníci očekávali informace o procesu KPSS, </w:t>
      </w:r>
      <w:r w:rsidR="006E0A77">
        <w:t xml:space="preserve">možnost </w:t>
      </w:r>
      <w:r>
        <w:t xml:space="preserve">zapojení do tvorby plánu, který zpřehlední potřeby regionu v sociálních službách a zajistí jejich další rozvoj vč. snazšího </w:t>
      </w:r>
      <w:r w:rsidR="00F7741B">
        <w:t xml:space="preserve">množného </w:t>
      </w:r>
      <w:r>
        <w:t xml:space="preserve">získání fin. prostředků na jejich činnost, </w:t>
      </w:r>
      <w:r w:rsidR="006E0A77">
        <w:t xml:space="preserve">přehled o potřebách regionu a možnost poskytovatelů služeb na ně reagovat rozvojem svých služeb, propojení všech aktérů, diskuzi </w:t>
      </w:r>
      <w:r w:rsidR="00F7741B">
        <w:br/>
      </w:r>
      <w:r w:rsidR="006E0A77">
        <w:t>a rozvoj spolupráce, informace o působnosti služeb a jejich konkrétní pomoci</w:t>
      </w:r>
    </w:p>
    <w:p w:rsidR="00FD6BA7" w:rsidRDefault="006E0A77" w:rsidP="00FD6BA7">
      <w:pPr>
        <w:spacing w:after="0"/>
        <w:ind w:left="360"/>
        <w:jc w:val="both"/>
      </w:pPr>
      <w:r>
        <w:t xml:space="preserve">- v úvodu setkání dále pracovnice Krajského úřadu Plzeňského kraje představily zpracovaný </w:t>
      </w:r>
      <w:r w:rsidR="00FD6BA7">
        <w:t>krajský a</w:t>
      </w:r>
      <w:r>
        <w:t xml:space="preserve">kční plán KPSS </w:t>
      </w:r>
      <w:r w:rsidR="00FD6BA7">
        <w:t xml:space="preserve">a rozvoj služeb pro SO ORP Nepomuk </w:t>
      </w:r>
      <w:r>
        <w:t>na rok</w:t>
      </w:r>
      <w:r w:rsidR="00FD6BA7">
        <w:t xml:space="preserve"> 2024, zaznělo, že </w:t>
      </w:r>
      <w:r>
        <w:t xml:space="preserve"> </w:t>
      </w:r>
      <w:r w:rsidR="00FD6BA7">
        <w:t xml:space="preserve">podporu mají pro další období především terénní služby (pečovatelská služba, osobní asistence a odlehčovací služby), </w:t>
      </w:r>
      <w:r w:rsidR="00FD6BA7" w:rsidRPr="00FC30D8">
        <w:t>v ORP by měl</w:t>
      </w:r>
      <w:r w:rsidR="00F7741B">
        <w:t>i</w:t>
      </w:r>
      <w:r w:rsidR="00FD6BA7" w:rsidRPr="00FC30D8">
        <w:t xml:space="preserve"> být dále podporovány denní stacionáře, nízkoprahová zařízení pro děti a mládež a odborné soc</w:t>
      </w:r>
      <w:r w:rsidR="00FC30D8" w:rsidRPr="00FC30D8">
        <w:t>iální</w:t>
      </w:r>
      <w:r w:rsidR="00FC30D8">
        <w:t xml:space="preserve"> poradenství zaměřené na dluhovou problematiku</w:t>
      </w:r>
    </w:p>
    <w:p w:rsidR="00FC30D8" w:rsidRDefault="00FC30D8" w:rsidP="00FC30D8">
      <w:pPr>
        <w:spacing w:after="0"/>
        <w:jc w:val="both"/>
        <w:rPr>
          <w:b/>
        </w:rPr>
      </w:pPr>
      <w:r w:rsidRPr="00FC30D8">
        <w:rPr>
          <w:b/>
        </w:rPr>
        <w:t>Ad 2</w:t>
      </w:r>
    </w:p>
    <w:p w:rsidR="00000000" w:rsidRPr="00FC30D8" w:rsidRDefault="00FC30D8" w:rsidP="00FC30D8">
      <w:pPr>
        <w:spacing w:after="0"/>
        <w:jc w:val="both"/>
      </w:pPr>
      <w:r>
        <w:t xml:space="preserve">        </w:t>
      </w:r>
      <w:r w:rsidR="00E34DDE">
        <w:t xml:space="preserve"> </w:t>
      </w:r>
      <w:r>
        <w:t>- KPSS má za cíl z</w:t>
      </w:r>
      <w:r w:rsidR="00A86AB0" w:rsidRPr="00FC30D8">
        <w:t>výšit kvalitu a udržitelnost systému sociálních a navazujících služeb podporujících sociální integraci osob ohrožených soc. inkluzí v</w:t>
      </w:r>
      <w:r>
        <w:t xml:space="preserve"> SO ORP </w:t>
      </w:r>
    </w:p>
    <w:p w:rsidR="00000000" w:rsidRPr="00FC30D8" w:rsidRDefault="00FC30D8" w:rsidP="00FC30D8">
      <w:pPr>
        <w:spacing w:after="0"/>
        <w:jc w:val="both"/>
      </w:pPr>
      <w:r>
        <w:t xml:space="preserve">        </w:t>
      </w:r>
      <w:r w:rsidR="00E34DDE">
        <w:t xml:space="preserve"> </w:t>
      </w:r>
      <w:r>
        <w:t xml:space="preserve">- </w:t>
      </w:r>
      <w:r w:rsidR="00F7741B">
        <w:t>j</w:t>
      </w:r>
      <w:r>
        <w:t>de o c</w:t>
      </w:r>
      <w:r w:rsidR="00A86AB0" w:rsidRPr="00FC30D8">
        <w:t>yklický proces = mapování → plánování → hodnocení → mapování → …</w:t>
      </w:r>
    </w:p>
    <w:p w:rsidR="00000000" w:rsidRPr="00FC30D8" w:rsidRDefault="00FC30D8" w:rsidP="00FC30D8">
      <w:pPr>
        <w:spacing w:after="0"/>
        <w:jc w:val="both"/>
      </w:pPr>
      <w:r>
        <w:t xml:space="preserve">        </w:t>
      </w:r>
      <w:r w:rsidR="00E34DDE">
        <w:t xml:space="preserve"> </w:t>
      </w:r>
      <w:r>
        <w:t xml:space="preserve">- </w:t>
      </w:r>
      <w:r w:rsidR="00F7741B">
        <w:t>p</w:t>
      </w:r>
      <w:r w:rsidR="00A86AB0" w:rsidRPr="00FC30D8">
        <w:t>roces postavený na místním partnerství = zadavatelé, poskytovatelé a uživatelé služeb (triáda) = experti na místní pr</w:t>
      </w:r>
      <w:r w:rsidR="00A86AB0" w:rsidRPr="00FC30D8">
        <w:t>oblematiku</w:t>
      </w:r>
    </w:p>
    <w:p w:rsidR="002A24E7" w:rsidRDefault="00FC30D8" w:rsidP="00FC30D8">
      <w:pPr>
        <w:spacing w:after="0"/>
        <w:jc w:val="both"/>
        <w:sectPr w:rsidR="002A24E7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   </w:t>
      </w:r>
      <w:r w:rsidR="00E34DDE">
        <w:t xml:space="preserve"> </w:t>
      </w:r>
      <w:r>
        <w:t xml:space="preserve">- </w:t>
      </w:r>
      <w:r w:rsidR="00A86AB0" w:rsidRPr="00FC30D8">
        <w:t>CpKP ZČ  = průvodce procesem (vytvoření platformy, komunikace, facilitace, sběr a formulace cílů)</w:t>
      </w:r>
    </w:p>
    <w:p w:rsidR="00FC30D8" w:rsidRDefault="00FC30D8" w:rsidP="00FC30D8">
      <w:pPr>
        <w:numPr>
          <w:ilvl w:val="0"/>
          <w:numId w:val="8"/>
        </w:numPr>
        <w:spacing w:after="0"/>
        <w:jc w:val="both"/>
      </w:pPr>
      <w:r>
        <w:rPr>
          <w:b/>
        </w:rPr>
        <w:lastRenderedPageBreak/>
        <w:t>Konkrétní cíle p</w:t>
      </w:r>
      <w:r w:rsidRPr="00FC30D8">
        <w:rPr>
          <w:b/>
        </w:rPr>
        <w:t>roces</w:t>
      </w:r>
      <w:r>
        <w:rPr>
          <w:b/>
        </w:rPr>
        <w:t>u</w:t>
      </w:r>
      <w:r w:rsidRPr="00FC30D8">
        <w:rPr>
          <w:b/>
        </w:rPr>
        <w:t xml:space="preserve"> KPSS v SO ORP Nepomuk</w:t>
      </w:r>
      <w:r>
        <w:t xml:space="preserve"> </w:t>
      </w:r>
    </w:p>
    <w:p w:rsidR="00000000" w:rsidRPr="00FC30D8" w:rsidRDefault="00FC30D8" w:rsidP="00FC30D8">
      <w:pPr>
        <w:spacing w:after="0"/>
        <w:jc w:val="both"/>
      </w:pPr>
      <w:r>
        <w:t xml:space="preserve">          </w:t>
      </w:r>
      <w:r w:rsidR="00E34DDE">
        <w:t xml:space="preserve"> </w:t>
      </w:r>
      <w:r>
        <w:t xml:space="preserve">- </w:t>
      </w:r>
      <w:r w:rsidR="00F7741B">
        <w:t>z</w:t>
      </w:r>
      <w:r w:rsidR="00A86AB0" w:rsidRPr="00FC30D8">
        <w:t>mapovat stáva</w:t>
      </w:r>
      <w:r w:rsidR="00A86AB0" w:rsidRPr="00FC30D8">
        <w:t xml:space="preserve">jící situaci v sociální oblasti na Nepomucku </w:t>
      </w:r>
    </w:p>
    <w:p w:rsidR="00000000" w:rsidRPr="00FC30D8" w:rsidRDefault="00FC30D8" w:rsidP="00FC30D8">
      <w:pPr>
        <w:spacing w:after="0"/>
        <w:jc w:val="both"/>
      </w:pPr>
      <w:r>
        <w:t xml:space="preserve">          </w:t>
      </w:r>
      <w:r w:rsidR="00E34DDE">
        <w:t xml:space="preserve"> </w:t>
      </w:r>
      <w:r>
        <w:t xml:space="preserve">- </w:t>
      </w:r>
      <w:r w:rsidR="00F7741B">
        <w:t>v</w:t>
      </w:r>
      <w:r w:rsidR="00A86AB0" w:rsidRPr="00FC30D8">
        <w:t>ytvořit místní partnerství subjektů působících v sociální oblasti</w:t>
      </w:r>
    </w:p>
    <w:p w:rsidR="00000000" w:rsidRPr="00FC30D8" w:rsidRDefault="00FC30D8" w:rsidP="00FC30D8">
      <w:pPr>
        <w:spacing w:after="0"/>
        <w:jc w:val="both"/>
      </w:pPr>
      <w:r>
        <w:t xml:space="preserve">          </w:t>
      </w:r>
      <w:r w:rsidR="00E34DDE">
        <w:t xml:space="preserve"> </w:t>
      </w:r>
      <w:r>
        <w:t xml:space="preserve">- </w:t>
      </w:r>
      <w:r w:rsidR="00F7741B">
        <w:t>d</w:t>
      </w:r>
      <w:r w:rsidR="00A86AB0" w:rsidRPr="00FC30D8">
        <w:t>efinovat n</w:t>
      </w:r>
      <w:r w:rsidR="00A86AB0" w:rsidRPr="00FC30D8">
        <w:t xml:space="preserve">edostatky a chybějící služby a priority rozvoje sociálních (a návazných) služeb pro zajištění pomoci místním občanům v nepříznivých situacích </w:t>
      </w:r>
    </w:p>
    <w:p w:rsidR="00000000" w:rsidRPr="00FC30D8" w:rsidRDefault="00FC30D8" w:rsidP="00FC30D8">
      <w:pPr>
        <w:spacing w:after="0"/>
        <w:jc w:val="both"/>
      </w:pPr>
      <w:r>
        <w:t xml:space="preserve">         </w:t>
      </w:r>
      <w:r w:rsidR="00E34DDE">
        <w:t xml:space="preserve"> </w:t>
      </w:r>
      <w:r>
        <w:t xml:space="preserve"> - </w:t>
      </w:r>
      <w:r w:rsidR="00F7741B">
        <w:t>z</w:t>
      </w:r>
      <w:r w:rsidR="00A86AB0" w:rsidRPr="00FC30D8">
        <w:t>výšit informovanost o možnostech a způsobech p</w:t>
      </w:r>
      <w:r w:rsidR="00A86AB0" w:rsidRPr="00FC30D8">
        <w:t xml:space="preserve">oskytování a využívání sociálních služeb </w:t>
      </w:r>
      <w:r w:rsidR="00F7741B">
        <w:br/>
      </w:r>
      <w:r w:rsidR="00A86AB0" w:rsidRPr="00FC30D8">
        <w:t>a zpřehlednit informace ze sociální oblasti</w:t>
      </w:r>
    </w:p>
    <w:p w:rsidR="00000000" w:rsidRPr="00FC30D8" w:rsidRDefault="00FC30D8" w:rsidP="00FC30D8">
      <w:pPr>
        <w:spacing w:after="0"/>
        <w:jc w:val="both"/>
      </w:pPr>
      <w:r>
        <w:t xml:space="preserve">          </w:t>
      </w:r>
      <w:r w:rsidR="00E34DDE">
        <w:t xml:space="preserve"> </w:t>
      </w:r>
      <w:r>
        <w:t xml:space="preserve"> - </w:t>
      </w:r>
      <w:r w:rsidR="00F7741B">
        <w:t>n</w:t>
      </w:r>
      <w:r w:rsidR="00A86AB0" w:rsidRPr="00FC30D8">
        <w:t>aplánovat rozvoj sociálních služeb tak, aby odpovídal právě zjištěným potřebám, místním specifikům a zdr</w:t>
      </w:r>
      <w:r w:rsidR="00A86AB0" w:rsidRPr="00FC30D8">
        <w:t>ojům</w:t>
      </w:r>
    </w:p>
    <w:p w:rsidR="00E34DDE" w:rsidRDefault="00E34DDE" w:rsidP="00E34DDE">
      <w:pPr>
        <w:numPr>
          <w:ilvl w:val="0"/>
          <w:numId w:val="8"/>
        </w:numPr>
        <w:spacing w:after="0"/>
        <w:jc w:val="both"/>
        <w:rPr>
          <w:b/>
        </w:rPr>
      </w:pPr>
      <w:r w:rsidRPr="00E34DDE">
        <w:rPr>
          <w:b/>
        </w:rPr>
        <w:t>Výstupy</w:t>
      </w:r>
      <w:r>
        <w:rPr>
          <w:b/>
        </w:rPr>
        <w:t xml:space="preserve"> procesu</w:t>
      </w:r>
    </w:p>
    <w:p w:rsidR="00E34DDE" w:rsidRDefault="00E34DDE" w:rsidP="00E34DDE">
      <w:pPr>
        <w:spacing w:after="0"/>
        <w:jc w:val="both"/>
      </w:pPr>
      <w:r w:rsidRPr="00E34DDE">
        <w:t xml:space="preserve">            - Střednědobý komunitní plán rozvoje sociálních služeb na Nepomucku na období 2025-2027  </w:t>
      </w:r>
    </w:p>
    <w:p w:rsidR="00E34DDE" w:rsidRDefault="00E34DDE" w:rsidP="00E34DDE">
      <w:pPr>
        <w:pStyle w:val="Odstavecseseznamem"/>
        <w:numPr>
          <w:ilvl w:val="0"/>
          <w:numId w:val="10"/>
        </w:numPr>
        <w:spacing w:after="0"/>
        <w:jc w:val="both"/>
        <w:rPr>
          <w:b/>
        </w:rPr>
      </w:pPr>
      <w:r w:rsidRPr="00E34DDE">
        <w:rPr>
          <w:b/>
        </w:rPr>
        <w:t>Organizace</w:t>
      </w:r>
      <w:r>
        <w:rPr>
          <w:b/>
        </w:rPr>
        <w:t xml:space="preserve"> procesu</w:t>
      </w:r>
    </w:p>
    <w:p w:rsidR="00000000" w:rsidRPr="00E34DDE" w:rsidRDefault="00E34DDE" w:rsidP="00E34DDE">
      <w:pPr>
        <w:spacing w:after="0"/>
        <w:jc w:val="both"/>
      </w:pPr>
      <w:r>
        <w:rPr>
          <w:bCs/>
        </w:rPr>
        <w:t xml:space="preserve">            -  </w:t>
      </w:r>
      <w:r w:rsidR="00F7741B">
        <w:rPr>
          <w:bCs/>
        </w:rPr>
        <w:t>r</w:t>
      </w:r>
      <w:r w:rsidR="00A86AB0" w:rsidRPr="00E34DDE">
        <w:rPr>
          <w:bCs/>
        </w:rPr>
        <w:t>ealizace 1. 7. 2023 – 30. 6. 2024 Město Nepomuk v partnerství s CpKP ZČ</w:t>
      </w:r>
    </w:p>
    <w:p w:rsidR="00000000" w:rsidRPr="00E34DDE" w:rsidRDefault="00E34DDE" w:rsidP="00E34DDE">
      <w:pPr>
        <w:spacing w:after="0"/>
        <w:jc w:val="both"/>
      </w:pPr>
      <w:r>
        <w:t xml:space="preserve">            -  </w:t>
      </w:r>
      <w:r w:rsidR="00F7741B">
        <w:t>t</w:t>
      </w:r>
      <w:r w:rsidR="00A86AB0" w:rsidRPr="00E34DDE">
        <w:t>ýká se</w:t>
      </w:r>
      <w:r w:rsidR="00A86AB0" w:rsidRPr="00E34DDE">
        <w:t xml:space="preserve"> všech 26 obcí správního obvodu Nepomuk (SO ORP Nepomuk) </w:t>
      </w:r>
    </w:p>
    <w:p w:rsidR="00E34DDE" w:rsidRPr="00E34DDE" w:rsidRDefault="00E34DDE" w:rsidP="00E34DDE">
      <w:pPr>
        <w:pStyle w:val="Odstavecseseznamem"/>
        <w:spacing w:after="0"/>
        <w:jc w:val="both"/>
        <w:rPr>
          <w:b/>
        </w:rPr>
      </w:pPr>
      <w:r w:rsidRPr="00E34DDE">
        <w:rPr>
          <w:b/>
          <w:bCs/>
        </w:rPr>
        <w:t>Organizační struktura:</w:t>
      </w:r>
    </w:p>
    <w:p w:rsidR="00000000" w:rsidRPr="00E34DDE" w:rsidRDefault="00E34DDE" w:rsidP="00E34DDE">
      <w:pPr>
        <w:spacing w:after="0"/>
        <w:jc w:val="both"/>
        <w:rPr>
          <w:u w:val="single"/>
        </w:rPr>
      </w:pPr>
      <w:r>
        <w:t xml:space="preserve">               </w:t>
      </w:r>
      <w:r w:rsidRPr="00E34DDE">
        <w:rPr>
          <w:u w:val="single"/>
        </w:rPr>
        <w:t>Realizační tým</w:t>
      </w:r>
      <w:r>
        <w:rPr>
          <w:u w:val="single"/>
        </w:rPr>
        <w:t xml:space="preserve"> - určen</w:t>
      </w:r>
      <w:r w:rsidR="00A86AB0" w:rsidRPr="00E34DDE">
        <w:rPr>
          <w:u w:val="single"/>
        </w:rPr>
        <w:t>:</w:t>
      </w:r>
    </w:p>
    <w:p w:rsidR="00E34DDE" w:rsidRPr="00E34DDE" w:rsidRDefault="00E34DDE" w:rsidP="00E34DDE">
      <w:pPr>
        <w:spacing w:after="0"/>
        <w:jc w:val="both"/>
      </w:pPr>
      <w:r>
        <w:t xml:space="preserve">            - </w:t>
      </w:r>
      <w:r w:rsidRPr="00E34DDE">
        <w:t>zpracování podkladů a návrhů, koordinace aktivit, organizace setkávání, realizace informační kampaně, facilitace, interpretace informací, …</w:t>
      </w:r>
    </w:p>
    <w:p w:rsidR="00000000" w:rsidRPr="00E34DDE" w:rsidRDefault="00E34DDE" w:rsidP="00E34DDE">
      <w:pPr>
        <w:spacing w:after="0"/>
        <w:jc w:val="both"/>
        <w:rPr>
          <w:u w:val="single"/>
        </w:rPr>
      </w:pPr>
      <w:r>
        <w:t xml:space="preserve">               </w:t>
      </w:r>
      <w:r w:rsidR="00A86AB0" w:rsidRPr="00E34DDE">
        <w:rPr>
          <w:u w:val="single"/>
        </w:rPr>
        <w:t>Řídící skupina</w:t>
      </w:r>
      <w:r>
        <w:rPr>
          <w:u w:val="single"/>
        </w:rPr>
        <w:t xml:space="preserve"> - určená</w:t>
      </w:r>
      <w:r w:rsidR="00A86AB0" w:rsidRPr="00E34DDE">
        <w:rPr>
          <w:u w:val="single"/>
        </w:rPr>
        <w:t>:</w:t>
      </w:r>
    </w:p>
    <w:p w:rsidR="00E34DDE" w:rsidRPr="00E34DDE" w:rsidRDefault="00E34DDE" w:rsidP="00E34DDE">
      <w:pPr>
        <w:spacing w:after="0"/>
        <w:jc w:val="both"/>
      </w:pPr>
      <w:r>
        <w:t xml:space="preserve">            - </w:t>
      </w:r>
      <w:r w:rsidRPr="00E34DDE">
        <w:t>schvalování a připomínkování výstupů z pracovních skupin, supervize průběhu projektu, zajištění komunikace s orgány města, schválení kom. plánu</w:t>
      </w:r>
    </w:p>
    <w:p w:rsidR="00000000" w:rsidRPr="00E34DDE" w:rsidRDefault="00E34DDE" w:rsidP="00E34DDE">
      <w:pPr>
        <w:spacing w:after="0"/>
        <w:jc w:val="both"/>
        <w:rPr>
          <w:u w:val="single"/>
        </w:rPr>
      </w:pPr>
      <w:r>
        <w:t xml:space="preserve">              </w:t>
      </w:r>
      <w:r w:rsidR="00A86AB0" w:rsidRPr="00E34DDE">
        <w:rPr>
          <w:u w:val="single"/>
        </w:rPr>
        <w:t>Pracovní skupiny – otevřené všem:</w:t>
      </w:r>
    </w:p>
    <w:p w:rsidR="00E34DDE" w:rsidRDefault="00E34DDE" w:rsidP="00E34DDE">
      <w:pPr>
        <w:spacing w:after="0"/>
        <w:jc w:val="both"/>
      </w:pPr>
      <w:r>
        <w:t xml:space="preserve">            - </w:t>
      </w:r>
      <w:r w:rsidRPr="00E34DDE">
        <w:t>tvorba podkladů pro zpracování komunitního plánu, definice potřeb a problémů, formulování priorit i dílčích cílů pro komunitní plán formou diskuze s pravidly danými v jednacím řádu</w:t>
      </w:r>
    </w:p>
    <w:p w:rsidR="00E34DDE" w:rsidRPr="00E34DDE" w:rsidRDefault="00E34DDE" w:rsidP="00E34DDE">
      <w:pPr>
        <w:pStyle w:val="Odstavecseseznamem"/>
        <w:numPr>
          <w:ilvl w:val="0"/>
          <w:numId w:val="16"/>
        </w:numPr>
        <w:spacing w:after="0"/>
        <w:jc w:val="both"/>
        <w:rPr>
          <w:b/>
        </w:rPr>
      </w:pPr>
      <w:r w:rsidRPr="00E34DDE">
        <w:rPr>
          <w:b/>
        </w:rPr>
        <w:t>Jednací řád pracovních skupin KPSS Nepomucko</w:t>
      </w:r>
    </w:p>
    <w:p w:rsidR="00000000" w:rsidRPr="00E34DDE" w:rsidRDefault="00A86AB0" w:rsidP="00E34DDE">
      <w:pPr>
        <w:spacing w:after="0"/>
        <w:jc w:val="both"/>
      </w:pPr>
      <w:r w:rsidRPr="00E34DDE">
        <w:t>Pracovní skupiny (PS) jsou základním článkem komunitního plánování sociálních služeb – výstupy z jednání pracovních skupin jsou podkladem pro zpracování komunitního plánu.</w:t>
      </w:r>
    </w:p>
    <w:p w:rsidR="00000000" w:rsidRPr="00E34DDE" w:rsidRDefault="00A86AB0" w:rsidP="00E34DDE">
      <w:pPr>
        <w:spacing w:after="0"/>
        <w:jc w:val="both"/>
      </w:pPr>
      <w:r w:rsidRPr="00E34DDE">
        <w:t xml:space="preserve">Pracovní skupiny jsou určeny pro poskytovatele, uživatele a zadavatele sociálních služeb a zájemce z řad široké i odborné veřejnosti. Každé jednání pracovní skupiny je otevřené všem zájemcům. </w:t>
      </w:r>
    </w:p>
    <w:p w:rsidR="00000000" w:rsidRPr="00E34DDE" w:rsidRDefault="00A86AB0" w:rsidP="00E34DDE">
      <w:pPr>
        <w:spacing w:after="0"/>
        <w:jc w:val="both"/>
      </w:pPr>
      <w:r w:rsidRPr="00E34DDE">
        <w:t>Pracovní skupiny se v rámci jednoletého procesu sejdou 3x (v případě potřeby je možné i vícekrát). Jednání pracovních skupin svolává koordinátor komunitního plánování a přesné datum setkání bude v dostatečném př</w:t>
      </w:r>
      <w:r w:rsidRPr="00E34DDE">
        <w:t>edstihu vyvěšeno na webových stránkách města Nepomuk.</w:t>
      </w:r>
    </w:p>
    <w:p w:rsidR="00000000" w:rsidRDefault="00A86AB0" w:rsidP="00E34DDE">
      <w:pPr>
        <w:spacing w:after="0"/>
        <w:jc w:val="both"/>
      </w:pPr>
      <w:r w:rsidRPr="00E34DDE">
        <w:t>Jednání pracovních skupin řídí koordinátor KPSS, který koordinuje práci skupiny, dává prostor k vyjádření všem účastníkům, kontroluje pl</w:t>
      </w:r>
      <w:r w:rsidRPr="00E34DDE">
        <w:t>nění stanovených cílů a ověřuje zápis z jednání.</w:t>
      </w:r>
    </w:p>
    <w:p w:rsidR="00E34DDE" w:rsidRDefault="00C9675E" w:rsidP="00E34DDE">
      <w:pPr>
        <w:spacing w:after="0"/>
        <w:jc w:val="both"/>
      </w:pPr>
      <w:r>
        <w:t xml:space="preserve">              </w:t>
      </w:r>
      <w:r w:rsidR="00E34DDE">
        <w:t xml:space="preserve">- jednací řád byl bez připomínek či doplnění schválen všemi </w:t>
      </w:r>
      <w:r>
        <w:t>účastníky pracovní skupiny</w:t>
      </w:r>
    </w:p>
    <w:p w:rsidR="00C9675E" w:rsidRDefault="00C9675E" w:rsidP="00E34DDE">
      <w:pPr>
        <w:spacing w:after="0"/>
        <w:jc w:val="both"/>
        <w:rPr>
          <w:b/>
        </w:rPr>
      </w:pPr>
      <w:r w:rsidRPr="00C9675E">
        <w:rPr>
          <w:b/>
        </w:rPr>
        <w:t>Ad 3</w:t>
      </w:r>
    </w:p>
    <w:p w:rsidR="00C9675E" w:rsidRDefault="00C9675E" w:rsidP="00E34DDE">
      <w:pPr>
        <w:spacing w:after="0"/>
        <w:jc w:val="both"/>
      </w:pPr>
      <w:r>
        <w:t xml:space="preserve">              - koordinátor procesu odprezentoval základní výstupy z mapování sociální situace v řešeném území (</w:t>
      </w:r>
      <w:r w:rsidRPr="00C9675E">
        <w:rPr>
          <w:b/>
        </w:rPr>
        <w:t>viz příloha – Prezentace</w:t>
      </w:r>
      <w:r>
        <w:t>)</w:t>
      </w:r>
    </w:p>
    <w:p w:rsidR="00C9675E" w:rsidRDefault="00C9675E" w:rsidP="00E34DDE">
      <w:pPr>
        <w:spacing w:after="0"/>
        <w:jc w:val="both"/>
        <w:rPr>
          <w:b/>
        </w:rPr>
      </w:pPr>
      <w:r w:rsidRPr="00C9675E">
        <w:rPr>
          <w:b/>
        </w:rPr>
        <w:t xml:space="preserve">Ad 4 </w:t>
      </w:r>
    </w:p>
    <w:p w:rsidR="00C9675E" w:rsidRDefault="00C9675E" w:rsidP="00E34DDE">
      <w:pPr>
        <w:spacing w:after="0"/>
        <w:jc w:val="both"/>
      </w:pPr>
      <w:r>
        <w:t xml:space="preserve">              - součástí základních dokumentů procesu KPSS a výstupů z úvodního setkání pracovních skupin je SWOT analýza</w:t>
      </w:r>
    </w:p>
    <w:p w:rsidR="00C9675E" w:rsidRDefault="00C9675E" w:rsidP="00E34DDE">
      <w:pPr>
        <w:spacing w:after="0"/>
        <w:jc w:val="both"/>
      </w:pPr>
      <w:r>
        <w:t xml:space="preserve">              - SWOT analýzu se v průběhu setkání z časových důvodů nepodařilo sestavit, bylo se členy setkání dojednáno, že návrh SWOT analýzy bude navržen koordinátorem procesu z dosavadních výstupů mapování, tento návrh bude rozeslán účastníkům setkání, kteří budou mít možnost dokument doplnit či jinak upravit, tímto způsobem bude dokument dopracován</w:t>
      </w:r>
    </w:p>
    <w:p w:rsidR="00C9675E" w:rsidRDefault="00C9675E" w:rsidP="00E34DDE">
      <w:pPr>
        <w:spacing w:after="0"/>
        <w:jc w:val="both"/>
        <w:rPr>
          <w:b/>
        </w:rPr>
      </w:pPr>
      <w:r>
        <w:t xml:space="preserve">              - </w:t>
      </w:r>
      <w:r w:rsidRPr="00C9675E">
        <w:rPr>
          <w:b/>
        </w:rPr>
        <w:t>návrh SWOT analýzy bude přílohou Zápisu</w:t>
      </w:r>
    </w:p>
    <w:p w:rsidR="002A24E7" w:rsidRDefault="002A24E7" w:rsidP="00E34DDE">
      <w:pPr>
        <w:spacing w:after="0"/>
        <w:jc w:val="both"/>
        <w:rPr>
          <w:b/>
        </w:rPr>
      </w:pPr>
    </w:p>
    <w:p w:rsidR="002A24E7" w:rsidRDefault="002A24E7" w:rsidP="00E34DDE">
      <w:pPr>
        <w:spacing w:after="0"/>
        <w:jc w:val="both"/>
        <w:rPr>
          <w:b/>
        </w:rPr>
      </w:pPr>
    </w:p>
    <w:p w:rsidR="00C9675E" w:rsidRDefault="000D2743" w:rsidP="00E34DDE">
      <w:pPr>
        <w:spacing w:after="0"/>
        <w:jc w:val="both"/>
        <w:rPr>
          <w:b/>
        </w:rPr>
      </w:pPr>
      <w:r>
        <w:rPr>
          <w:b/>
        </w:rPr>
        <w:lastRenderedPageBreak/>
        <w:t>Ad 5</w:t>
      </w:r>
    </w:p>
    <w:p w:rsidR="00C9675E" w:rsidRDefault="00C9675E" w:rsidP="00C9675E">
      <w:pPr>
        <w:spacing w:after="0"/>
        <w:jc w:val="both"/>
      </w:pPr>
      <w:r>
        <w:t xml:space="preserve">              - součástí základních dokumentů procesu KPSS a výstupů z úvodního setkání pracovních skupin je </w:t>
      </w:r>
      <w:r>
        <w:t>Vize systému sociálních služeb</w:t>
      </w:r>
    </w:p>
    <w:p w:rsidR="00C9675E" w:rsidRDefault="00C9675E" w:rsidP="00C9675E">
      <w:pPr>
        <w:spacing w:after="0"/>
        <w:jc w:val="both"/>
      </w:pPr>
      <w:r>
        <w:t xml:space="preserve">              - </w:t>
      </w:r>
      <w:r>
        <w:t>Vizi</w:t>
      </w:r>
      <w:r>
        <w:t xml:space="preserve"> se v průběhu setkání z časových důvodů nepodařilo sestavit, bylo se členy setkání dojednáno, že </w:t>
      </w:r>
      <w:r w:rsidR="000D2743">
        <w:t>Vize bude dopracována členy setkání elektronickou formou, kdy každý za sebe definuje svojí vizi a koordinátor procesu ji sestaví z těchto dílčích příspěvků</w:t>
      </w:r>
    </w:p>
    <w:p w:rsidR="000D2743" w:rsidRPr="000D2743" w:rsidRDefault="000D2743" w:rsidP="00C9675E">
      <w:pPr>
        <w:spacing w:after="0"/>
        <w:jc w:val="both"/>
        <w:rPr>
          <w:b/>
        </w:rPr>
      </w:pPr>
      <w:r>
        <w:rPr>
          <w:b/>
        </w:rPr>
        <w:t xml:space="preserve">              </w:t>
      </w:r>
      <w:r w:rsidRPr="000D2743">
        <w:rPr>
          <w:b/>
        </w:rPr>
        <w:t>- podklady pro definování Vize budou přílohou Zápisu</w:t>
      </w:r>
    </w:p>
    <w:p w:rsidR="000D2743" w:rsidRDefault="000D2743" w:rsidP="00C9675E">
      <w:pPr>
        <w:spacing w:after="0"/>
        <w:jc w:val="both"/>
        <w:rPr>
          <w:b/>
        </w:rPr>
      </w:pPr>
      <w:r w:rsidRPr="000D2743">
        <w:rPr>
          <w:b/>
        </w:rPr>
        <w:t>Ad 6.</w:t>
      </w:r>
    </w:p>
    <w:p w:rsidR="000D2743" w:rsidRDefault="000D2743" w:rsidP="00C9675E">
      <w:pPr>
        <w:spacing w:after="0"/>
        <w:jc w:val="both"/>
      </w:pPr>
      <w:r>
        <w:t xml:space="preserve">              - v rámci diskuse nastínil starosta Kasejovic problematiku dojezdových časů za klienty pečovatelské služby, kterou město poskytuje, problém přímé a nepřímé péče a jejich správný poměr, problém realizace poskytování služby v různých částech dne a týdne (večery, víkendy), …</w:t>
      </w:r>
    </w:p>
    <w:p w:rsidR="000D2743" w:rsidRPr="000D2743" w:rsidRDefault="000D2743" w:rsidP="00C9675E">
      <w:pPr>
        <w:spacing w:after="0"/>
        <w:jc w:val="both"/>
      </w:pPr>
      <w:r>
        <w:t xml:space="preserve">              -  problematiku pan starosta na místě konzultoval s pracovnicemi KÚ PK, které mu nabídly možnost další konzultace a představení konkrétního řešení těchto problematických oblastí </w:t>
      </w:r>
    </w:p>
    <w:p w:rsidR="00E34DDE" w:rsidRDefault="00C21A5E" w:rsidP="00E34DDE">
      <w:pPr>
        <w:pStyle w:val="Odstavecseseznamem"/>
        <w:spacing w:after="0"/>
        <w:jc w:val="both"/>
      </w:pPr>
      <w:r>
        <w:t>-  zástupk</w:t>
      </w:r>
      <w:r w:rsidR="00012670">
        <w:t xml:space="preserve">yně veřejnosti nastínily </w:t>
      </w:r>
      <w:r w:rsidR="00EB746F">
        <w:t xml:space="preserve">nelehkou situaci, kdy rodič v seniorském věku pomáhá </w:t>
      </w:r>
      <w:r w:rsidR="00A86AB0">
        <w:br/>
      </w:r>
      <w:r w:rsidR="00EB746F">
        <w:t xml:space="preserve">a podporuje své dospělé invalidní dítě, je to těžké na obě strany finančně, fyzicky i psychicky </w:t>
      </w:r>
      <w:r w:rsidR="00A86AB0">
        <w:br/>
      </w:r>
      <w:r w:rsidR="00EB746F">
        <w:t xml:space="preserve">a je žádoucí, </w:t>
      </w:r>
      <w:r w:rsidR="00A05BF3">
        <w:t xml:space="preserve">aby </w:t>
      </w:r>
      <w:r w:rsidR="00EB746F">
        <w:t xml:space="preserve">tito potřební věděli, na koho se mohou obrátit, kde získají pomoc a podporu, k tomu je třeba nejen dobře nastavené poradenství, ale také dostatečné kapacity </w:t>
      </w:r>
      <w:r w:rsidR="00A86AB0">
        <w:br/>
      </w:r>
      <w:r w:rsidR="00EB746F">
        <w:t>a různorodost sociálních služeb</w:t>
      </w:r>
    </w:p>
    <w:p w:rsidR="00956284" w:rsidRDefault="00956284" w:rsidP="00E34DDE">
      <w:pPr>
        <w:pStyle w:val="Odstavecseseznamem"/>
        <w:spacing w:after="0"/>
        <w:jc w:val="both"/>
      </w:pPr>
      <w:r>
        <w:t xml:space="preserve">- na příští setkání pracovních skupin budou přizváni další poskytovatelé sociálních služeb, jejichž potenciál by mohl reagovat na zjištěné potřeby v regionu </w:t>
      </w:r>
    </w:p>
    <w:p w:rsidR="00F7741B" w:rsidRDefault="00F7741B" w:rsidP="00E34DDE">
      <w:pPr>
        <w:pStyle w:val="Odstavecseseznamem"/>
        <w:spacing w:after="0"/>
        <w:jc w:val="both"/>
      </w:pPr>
      <w:r>
        <w:t xml:space="preserve">-  zápis bude rozeslán všem účastníkům setkání, kteří budou mít možnost ho připomínkovat </w:t>
      </w:r>
      <w:r w:rsidR="00A86AB0">
        <w:br/>
      </w:r>
      <w:r>
        <w:t>a případně doplnit o informace, které byly na setkání vyřčeny a nebyly zapsány</w:t>
      </w:r>
    </w:p>
    <w:p w:rsidR="00A86AB0" w:rsidRDefault="00A86AB0" w:rsidP="00E34DDE">
      <w:pPr>
        <w:pStyle w:val="Odstavecseseznamem"/>
        <w:spacing w:after="0"/>
        <w:jc w:val="both"/>
      </w:pPr>
      <w:r>
        <w:t xml:space="preserve">- </w:t>
      </w:r>
      <w:r w:rsidR="00F7741B">
        <w:t xml:space="preserve">přílohou elektronické zaslání zápisu bude prezentace ze setkání, </w:t>
      </w:r>
      <w:r>
        <w:t xml:space="preserve">návrh SWOT analýzy </w:t>
      </w:r>
      <w:r>
        <w:br/>
        <w:t>a podklady pro tvorbu Vize</w:t>
      </w:r>
    </w:p>
    <w:p w:rsidR="00F7741B" w:rsidRDefault="00A86AB0" w:rsidP="00E34DDE">
      <w:pPr>
        <w:pStyle w:val="Odstavecseseznamem"/>
        <w:spacing w:after="0"/>
        <w:jc w:val="both"/>
      </w:pPr>
      <w:r>
        <w:t xml:space="preserve">-  na závar setkání koordinátor poděkoval všem účastníkům setkání za jejich účast a spolupráci a pozval je ne další setkání pracovních skupin, která se uskuteční dle harmonogramu procesu v lednu 2024, zvláštní poděkování bylo směřováno městu Nepomuk za organizaci KPSS </w:t>
      </w:r>
      <w:r>
        <w:br/>
      </w:r>
      <w:bookmarkStart w:id="0" w:name="_GoBack"/>
      <w:bookmarkEnd w:id="0"/>
      <w:r>
        <w:t>a starostům obcí za jejich aktivní zapojení do procesu a účast na setkání</w:t>
      </w:r>
      <w:r w:rsidR="00F7741B">
        <w:t xml:space="preserve"> </w:t>
      </w:r>
    </w:p>
    <w:p w:rsidR="002A24E7" w:rsidRDefault="002A24E7" w:rsidP="002A24E7">
      <w:pPr>
        <w:spacing w:after="0"/>
        <w:jc w:val="both"/>
      </w:pPr>
    </w:p>
    <w:p w:rsidR="002A24E7" w:rsidRDefault="002A24E7" w:rsidP="002A24E7">
      <w:pPr>
        <w:spacing w:after="0"/>
        <w:jc w:val="both"/>
      </w:pPr>
    </w:p>
    <w:p w:rsidR="002A24E7" w:rsidRDefault="002A24E7" w:rsidP="002A24E7">
      <w:pPr>
        <w:spacing w:after="0"/>
        <w:jc w:val="both"/>
      </w:pPr>
    </w:p>
    <w:p w:rsidR="002A24E7" w:rsidRDefault="002A24E7" w:rsidP="002A24E7">
      <w:pPr>
        <w:spacing w:after="0"/>
        <w:jc w:val="both"/>
      </w:pPr>
    </w:p>
    <w:p w:rsidR="002A24E7" w:rsidRDefault="002A24E7" w:rsidP="002A24E7">
      <w:pPr>
        <w:spacing w:after="0"/>
        <w:jc w:val="both"/>
      </w:pPr>
    </w:p>
    <w:p w:rsidR="002A24E7" w:rsidRDefault="002A24E7" w:rsidP="002A24E7">
      <w:pPr>
        <w:spacing w:after="0"/>
        <w:jc w:val="both"/>
      </w:pPr>
      <w:r>
        <w:t>Zapsala: Jana Borovská</w:t>
      </w:r>
    </w:p>
    <w:p w:rsidR="002A24E7" w:rsidRPr="00C21A5E" w:rsidRDefault="002A24E7" w:rsidP="002A24E7">
      <w:pPr>
        <w:spacing w:after="0"/>
        <w:jc w:val="both"/>
      </w:pPr>
    </w:p>
    <w:p w:rsidR="00FC30D8" w:rsidRPr="002A24E7" w:rsidRDefault="002A24E7" w:rsidP="00FC30D8">
      <w:pPr>
        <w:spacing w:after="0"/>
        <w:jc w:val="both"/>
      </w:pPr>
      <w:r w:rsidRPr="002A24E7">
        <w:t>Ověřil: Eduard Šišpela</w:t>
      </w:r>
    </w:p>
    <w:sectPr w:rsidR="00FC30D8" w:rsidRPr="002A24E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23E" w:rsidRDefault="0030523E" w:rsidP="00252DDC">
      <w:pPr>
        <w:spacing w:after="0" w:line="240" w:lineRule="auto"/>
      </w:pPr>
      <w:r>
        <w:separator/>
      </w:r>
    </w:p>
  </w:endnote>
  <w:endnote w:type="continuationSeparator" w:id="0">
    <w:p w:rsidR="0030523E" w:rsidRDefault="0030523E" w:rsidP="0025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9308241"/>
      <w:docPartObj>
        <w:docPartGallery w:val="Page Numbers (Bottom of Page)"/>
        <w:docPartUnique/>
      </w:docPartObj>
    </w:sdtPr>
    <w:sdtContent>
      <w:p w:rsidR="002A24E7" w:rsidRDefault="002A24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AB0">
          <w:rPr>
            <w:noProof/>
          </w:rPr>
          <w:t>1</w:t>
        </w:r>
        <w:r>
          <w:fldChar w:fldCharType="end"/>
        </w:r>
      </w:p>
    </w:sdtContent>
  </w:sdt>
  <w:p w:rsidR="002A24E7" w:rsidRDefault="002A24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23E" w:rsidRDefault="0030523E" w:rsidP="00252DDC">
      <w:pPr>
        <w:spacing w:after="0" w:line="240" w:lineRule="auto"/>
      </w:pPr>
      <w:r>
        <w:separator/>
      </w:r>
    </w:p>
  </w:footnote>
  <w:footnote w:type="continuationSeparator" w:id="0">
    <w:p w:rsidR="0030523E" w:rsidRDefault="0030523E" w:rsidP="0025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DDC" w:rsidRDefault="00252DDC">
    <w:pPr>
      <w:pStyle w:val="Zhlav"/>
    </w:pPr>
    <w:r>
      <w:rPr>
        <w:noProof/>
        <w:lang w:eastAsia="cs-CZ"/>
      </w:rPr>
      <w:drawing>
        <wp:inline distT="0" distB="0" distL="0" distR="0" wp14:anchorId="388FD100" wp14:editId="0051B037">
          <wp:extent cx="1086803" cy="751974"/>
          <wp:effectExtent l="0" t="0" r="0" b="0"/>
          <wp:docPr id="6" name="Obráze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1216" cy="803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4E7" w:rsidRDefault="002A24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C2C"/>
    <w:multiLevelType w:val="hybridMultilevel"/>
    <w:tmpl w:val="DFA0B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518"/>
    <w:multiLevelType w:val="hybridMultilevel"/>
    <w:tmpl w:val="CC7C253E"/>
    <w:lvl w:ilvl="0" w:tplc="2A0ED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B80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54F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F8A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DE5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87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FAC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BC4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040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08754B"/>
    <w:multiLevelType w:val="hybridMultilevel"/>
    <w:tmpl w:val="26587BF2"/>
    <w:lvl w:ilvl="0" w:tplc="77989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78155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5A0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8AD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5CC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32E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04A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1A3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461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F80481"/>
    <w:multiLevelType w:val="hybridMultilevel"/>
    <w:tmpl w:val="0C86F626"/>
    <w:lvl w:ilvl="0" w:tplc="CE1ED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347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D05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BC6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E7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BEF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26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69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C8E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63733FA"/>
    <w:multiLevelType w:val="hybridMultilevel"/>
    <w:tmpl w:val="9D9878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C1271"/>
    <w:multiLevelType w:val="hybridMultilevel"/>
    <w:tmpl w:val="5344A774"/>
    <w:lvl w:ilvl="0" w:tplc="A1303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123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34B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8E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401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D4C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901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0C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D29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5080A0D"/>
    <w:multiLevelType w:val="hybridMultilevel"/>
    <w:tmpl w:val="82E6487C"/>
    <w:lvl w:ilvl="0" w:tplc="4424A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2C3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008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DEB8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64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02E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C3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3E5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281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5CD01F4"/>
    <w:multiLevelType w:val="hybridMultilevel"/>
    <w:tmpl w:val="131A1998"/>
    <w:lvl w:ilvl="0" w:tplc="557A8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22E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A45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05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7C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DC0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F03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A07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FC0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791580D"/>
    <w:multiLevelType w:val="hybridMultilevel"/>
    <w:tmpl w:val="170A3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A79EC"/>
    <w:multiLevelType w:val="hybridMultilevel"/>
    <w:tmpl w:val="6C50C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C752A"/>
    <w:multiLevelType w:val="hybridMultilevel"/>
    <w:tmpl w:val="62468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63323"/>
    <w:multiLevelType w:val="hybridMultilevel"/>
    <w:tmpl w:val="1A98A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F2749"/>
    <w:multiLevelType w:val="hybridMultilevel"/>
    <w:tmpl w:val="B40471C8"/>
    <w:lvl w:ilvl="0" w:tplc="90CA3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8F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1CE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6CA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FAF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DA3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B62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169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6A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E65074F"/>
    <w:multiLevelType w:val="hybridMultilevel"/>
    <w:tmpl w:val="0B342870"/>
    <w:lvl w:ilvl="0" w:tplc="BE38F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9AF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E5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BC4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B0C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EB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85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D29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E2A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6C14794"/>
    <w:multiLevelType w:val="hybridMultilevel"/>
    <w:tmpl w:val="569E76AC"/>
    <w:lvl w:ilvl="0" w:tplc="48C03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12C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EE7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1CF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384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66C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67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381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EA3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A903989"/>
    <w:multiLevelType w:val="hybridMultilevel"/>
    <w:tmpl w:val="FA62172A"/>
    <w:lvl w:ilvl="0" w:tplc="1EF63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D42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86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6E9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DE2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14D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BC7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7E9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28C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0"/>
  </w:num>
  <w:num w:numId="5">
    <w:abstractNumId w:val="13"/>
  </w:num>
  <w:num w:numId="6">
    <w:abstractNumId w:val="14"/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15"/>
  </w:num>
  <w:num w:numId="12">
    <w:abstractNumId w:val="1"/>
  </w:num>
  <w:num w:numId="13">
    <w:abstractNumId w:val="12"/>
  </w:num>
  <w:num w:numId="14">
    <w:abstractNumId w:val="6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D7"/>
    <w:rsid w:val="00012670"/>
    <w:rsid w:val="000D0934"/>
    <w:rsid w:val="000D2743"/>
    <w:rsid w:val="0010567D"/>
    <w:rsid w:val="0016203F"/>
    <w:rsid w:val="00252DDC"/>
    <w:rsid w:val="002A24E7"/>
    <w:rsid w:val="002F3BD9"/>
    <w:rsid w:val="0030523E"/>
    <w:rsid w:val="00323C84"/>
    <w:rsid w:val="0060584E"/>
    <w:rsid w:val="006E0A77"/>
    <w:rsid w:val="007B61C2"/>
    <w:rsid w:val="00816CF3"/>
    <w:rsid w:val="008216E7"/>
    <w:rsid w:val="00891538"/>
    <w:rsid w:val="008F19D7"/>
    <w:rsid w:val="00937233"/>
    <w:rsid w:val="00941FD1"/>
    <w:rsid w:val="00956284"/>
    <w:rsid w:val="009B3101"/>
    <w:rsid w:val="00A05BF3"/>
    <w:rsid w:val="00A86AB0"/>
    <w:rsid w:val="00C21A5E"/>
    <w:rsid w:val="00C4006E"/>
    <w:rsid w:val="00C677A0"/>
    <w:rsid w:val="00C76DBA"/>
    <w:rsid w:val="00C9675E"/>
    <w:rsid w:val="00CB0C3E"/>
    <w:rsid w:val="00CD3498"/>
    <w:rsid w:val="00D43C63"/>
    <w:rsid w:val="00E34DDE"/>
    <w:rsid w:val="00EB746F"/>
    <w:rsid w:val="00F024F6"/>
    <w:rsid w:val="00F55FC9"/>
    <w:rsid w:val="00F7741B"/>
    <w:rsid w:val="00F77831"/>
    <w:rsid w:val="00FC30D8"/>
    <w:rsid w:val="00FD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166E3"/>
  <w15:chartTrackingRefBased/>
  <w15:docId w15:val="{27A44311-4070-469E-A6F3-8DB05A2D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0C3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2DDC"/>
  </w:style>
  <w:style w:type="paragraph" w:styleId="Zpat">
    <w:name w:val="footer"/>
    <w:basedOn w:val="Normln"/>
    <w:link w:val="ZpatChar"/>
    <w:uiPriority w:val="99"/>
    <w:unhideWhenUsed/>
    <w:rsid w:val="00252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2DDC"/>
  </w:style>
  <w:style w:type="paragraph" w:styleId="Normlnweb">
    <w:name w:val="Normal (Web)"/>
    <w:basedOn w:val="Normln"/>
    <w:uiPriority w:val="99"/>
    <w:semiHidden/>
    <w:unhideWhenUsed/>
    <w:rsid w:val="009B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6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7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7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503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5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59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52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01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565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428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556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04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11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193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6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636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41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9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27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043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45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9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75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79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609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107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57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892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5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53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349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901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561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B2EA3-8A64-4D02-AE43-3EC12491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1147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Borovská</dc:creator>
  <cp:keywords/>
  <dc:description/>
  <cp:lastModifiedBy>Eduard Šišpela</cp:lastModifiedBy>
  <cp:revision>2</cp:revision>
  <dcterms:created xsi:type="dcterms:W3CDTF">2023-11-21T12:02:00Z</dcterms:created>
  <dcterms:modified xsi:type="dcterms:W3CDTF">2023-11-21T12:02:00Z</dcterms:modified>
</cp:coreProperties>
</file>