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8"/>
        <w:gridCol w:w="1954"/>
        <w:gridCol w:w="1701"/>
        <w:gridCol w:w="1134"/>
        <w:gridCol w:w="142"/>
        <w:gridCol w:w="1276"/>
      </w:tblGrid>
      <w:tr w:rsidR="002B062F" w14:paraId="68A5CB9C" w14:textId="77777777" w:rsidTr="00114D92">
        <w:trPr>
          <w:trHeight w:val="4392"/>
        </w:trPr>
        <w:tc>
          <w:tcPr>
            <w:tcW w:w="10532" w:type="dxa"/>
            <w:gridSpan w:val="7"/>
          </w:tcPr>
          <w:p w14:paraId="701AE768" w14:textId="122E75CA" w:rsidR="002B062F" w:rsidRPr="00940692" w:rsidRDefault="00831D6B" w:rsidP="00114D92">
            <w:pPr>
              <w:jc w:val="center"/>
              <w:rPr>
                <w:b/>
                <w:spacing w:val="60"/>
              </w:rPr>
            </w:pPr>
            <w:r w:rsidRPr="00940692">
              <w:rPr>
                <w:b/>
                <w:spacing w:val="60"/>
                <w:sz w:val="40"/>
                <w:szCs w:val="40"/>
              </w:rPr>
              <w:t>DOTAZNÍK VAŠICH POTŘEB</w:t>
            </w:r>
          </w:p>
          <w:p w14:paraId="532C6183" w14:textId="77777777" w:rsidR="00831D6B" w:rsidRPr="00FB0EBA" w:rsidRDefault="00831D6B" w:rsidP="00831D6B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cs-CZ"/>
              </w:rPr>
              <w:drawing>
                <wp:inline distT="0" distB="0" distL="0" distR="0" wp14:anchorId="25895CED" wp14:editId="4BDBAAC6">
                  <wp:extent cx="6552761" cy="2362200"/>
                  <wp:effectExtent l="0" t="0" r="63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015" cy="237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2F" w14:paraId="726B80F6" w14:textId="77777777" w:rsidTr="00114D92">
        <w:trPr>
          <w:trHeight w:val="1210"/>
        </w:trPr>
        <w:tc>
          <w:tcPr>
            <w:tcW w:w="10532" w:type="dxa"/>
            <w:gridSpan w:val="7"/>
          </w:tcPr>
          <w:p w14:paraId="3B810487" w14:textId="77777777" w:rsidR="002B062F" w:rsidRDefault="00D64694">
            <w:r>
              <w:t>Dobrý den,</w:t>
            </w:r>
          </w:p>
          <w:p w14:paraId="5F977540" w14:textId="77777777" w:rsidR="00D64694" w:rsidRDefault="00C31818">
            <w:r>
              <w:t>v</w:t>
            </w:r>
            <w:r w:rsidR="00D64694">
              <w:t>ěnujte prosím několik minut svého času</w:t>
            </w:r>
            <w:r>
              <w:t xml:space="preserve"> vyplnění následujícího dotazníku.</w:t>
            </w:r>
          </w:p>
          <w:p w14:paraId="5079F9A8" w14:textId="77777777" w:rsidR="00FB0EBA" w:rsidRDefault="00FB0EBA">
            <w:r>
              <w:t>Vybrané odpovědi zakroužkujte.</w:t>
            </w:r>
          </w:p>
        </w:tc>
      </w:tr>
      <w:tr w:rsidR="00A0070E" w14:paraId="3B9131A1" w14:textId="77777777" w:rsidTr="00114D92">
        <w:trPr>
          <w:trHeight w:val="300"/>
        </w:trPr>
        <w:tc>
          <w:tcPr>
            <w:tcW w:w="4307" w:type="dxa"/>
          </w:tcPr>
          <w:p w14:paraId="213F62E4" w14:textId="77777777" w:rsidR="00A0070E" w:rsidRDefault="00A0070E" w:rsidP="00C31818">
            <w:pPr>
              <w:pStyle w:val="Odstavecseseznamem"/>
              <w:numPr>
                <w:ilvl w:val="0"/>
                <w:numId w:val="1"/>
              </w:numPr>
            </w:pPr>
            <w:r>
              <w:t>Pohlaví</w:t>
            </w:r>
          </w:p>
        </w:tc>
        <w:tc>
          <w:tcPr>
            <w:tcW w:w="3673" w:type="dxa"/>
            <w:gridSpan w:val="3"/>
          </w:tcPr>
          <w:p w14:paraId="17C192AE" w14:textId="77777777" w:rsidR="00A0070E" w:rsidRDefault="00A0070E">
            <w:r>
              <w:t>muž</w:t>
            </w:r>
          </w:p>
        </w:tc>
        <w:tc>
          <w:tcPr>
            <w:tcW w:w="2552" w:type="dxa"/>
            <w:gridSpan w:val="3"/>
          </w:tcPr>
          <w:p w14:paraId="7824EC7B" w14:textId="77777777" w:rsidR="00A0070E" w:rsidRDefault="00A0070E">
            <w:r>
              <w:t>žena</w:t>
            </w:r>
          </w:p>
        </w:tc>
      </w:tr>
      <w:tr w:rsidR="00A0070E" w14:paraId="17C2C2FC" w14:textId="77777777" w:rsidTr="00114D92">
        <w:trPr>
          <w:trHeight w:val="300"/>
        </w:trPr>
        <w:tc>
          <w:tcPr>
            <w:tcW w:w="4325" w:type="dxa"/>
            <w:gridSpan w:val="2"/>
          </w:tcPr>
          <w:p w14:paraId="4C29CC92" w14:textId="77777777" w:rsidR="00A0070E" w:rsidRDefault="00A0070E" w:rsidP="00C31818">
            <w:pPr>
              <w:pStyle w:val="Odstavecseseznamem"/>
              <w:numPr>
                <w:ilvl w:val="0"/>
                <w:numId w:val="1"/>
              </w:numPr>
            </w:pPr>
            <w:r>
              <w:t>Věk</w:t>
            </w:r>
          </w:p>
        </w:tc>
        <w:tc>
          <w:tcPr>
            <w:tcW w:w="1954" w:type="dxa"/>
          </w:tcPr>
          <w:p w14:paraId="7A99EA22" w14:textId="77777777" w:rsidR="00A0070E" w:rsidRDefault="00A0070E">
            <w:r>
              <w:t>18-26 let</w:t>
            </w:r>
          </w:p>
        </w:tc>
        <w:tc>
          <w:tcPr>
            <w:tcW w:w="1701" w:type="dxa"/>
          </w:tcPr>
          <w:p w14:paraId="7DB8062C" w14:textId="77777777" w:rsidR="00A0070E" w:rsidRDefault="00A0070E">
            <w:r>
              <w:t>27-40 let</w:t>
            </w:r>
          </w:p>
        </w:tc>
        <w:tc>
          <w:tcPr>
            <w:tcW w:w="1276" w:type="dxa"/>
            <w:gridSpan w:val="2"/>
          </w:tcPr>
          <w:p w14:paraId="17D1AE83" w14:textId="77777777" w:rsidR="00A0070E" w:rsidRDefault="00A0070E">
            <w:r>
              <w:t>41-65 let</w:t>
            </w:r>
          </w:p>
        </w:tc>
        <w:tc>
          <w:tcPr>
            <w:tcW w:w="1276" w:type="dxa"/>
          </w:tcPr>
          <w:p w14:paraId="62209A0D" w14:textId="77777777" w:rsidR="00A0070E" w:rsidRDefault="00A0070E">
            <w:r>
              <w:t>nad 65 let</w:t>
            </w:r>
          </w:p>
        </w:tc>
      </w:tr>
      <w:tr w:rsidR="00D64694" w14:paraId="020F7509" w14:textId="77777777" w:rsidTr="00114D92">
        <w:trPr>
          <w:trHeight w:val="460"/>
        </w:trPr>
        <w:tc>
          <w:tcPr>
            <w:tcW w:w="4325" w:type="dxa"/>
            <w:gridSpan w:val="2"/>
          </w:tcPr>
          <w:p w14:paraId="25BF045B" w14:textId="77777777" w:rsidR="00D64694" w:rsidRDefault="00C31818" w:rsidP="00C31818">
            <w:pPr>
              <w:pStyle w:val="Odstavecseseznamem"/>
              <w:numPr>
                <w:ilvl w:val="0"/>
                <w:numId w:val="1"/>
              </w:numPr>
            </w:pPr>
            <w:r>
              <w:t>Obec, bydliště</w:t>
            </w:r>
          </w:p>
        </w:tc>
        <w:tc>
          <w:tcPr>
            <w:tcW w:w="3655" w:type="dxa"/>
            <w:gridSpan w:val="2"/>
          </w:tcPr>
          <w:p w14:paraId="2C16E37D" w14:textId="77777777" w:rsidR="00D64694" w:rsidRDefault="00BF3AD1">
            <w:r>
              <w:t>Nepomuk</w:t>
            </w:r>
          </w:p>
        </w:tc>
        <w:tc>
          <w:tcPr>
            <w:tcW w:w="2552" w:type="dxa"/>
            <w:gridSpan w:val="3"/>
          </w:tcPr>
          <w:p w14:paraId="0521F061" w14:textId="77777777" w:rsidR="00D64694" w:rsidRDefault="00BF3AD1">
            <w:r>
              <w:t>Jiné:</w:t>
            </w:r>
          </w:p>
        </w:tc>
      </w:tr>
      <w:tr w:rsidR="00A0070E" w14:paraId="17A3FD79" w14:textId="77777777" w:rsidTr="00114D92">
        <w:trPr>
          <w:trHeight w:val="300"/>
        </w:trPr>
        <w:tc>
          <w:tcPr>
            <w:tcW w:w="4325" w:type="dxa"/>
            <w:gridSpan w:val="2"/>
            <w:vMerge w:val="restart"/>
          </w:tcPr>
          <w:p w14:paraId="26098BCD" w14:textId="77777777" w:rsidR="00A0070E" w:rsidRDefault="00A0070E" w:rsidP="00C31818">
            <w:pPr>
              <w:pStyle w:val="Odstavecseseznamem"/>
              <w:numPr>
                <w:ilvl w:val="0"/>
                <w:numId w:val="1"/>
              </w:numPr>
            </w:pPr>
            <w:r>
              <w:t>Jakou službu byste v území ORP Nepomuk preferovali?</w:t>
            </w:r>
          </w:p>
        </w:tc>
        <w:tc>
          <w:tcPr>
            <w:tcW w:w="3655" w:type="dxa"/>
            <w:gridSpan w:val="2"/>
          </w:tcPr>
          <w:p w14:paraId="5744ED6C" w14:textId="77777777" w:rsidR="00A0070E" w:rsidRDefault="00A0070E" w:rsidP="00BF3AD1">
            <w:pPr>
              <w:tabs>
                <w:tab w:val="center" w:pos="2595"/>
              </w:tabs>
            </w:pPr>
            <w:r>
              <w:t xml:space="preserve">Pečovatelská služba </w:t>
            </w:r>
            <w:r>
              <w:tab/>
            </w:r>
          </w:p>
        </w:tc>
        <w:tc>
          <w:tcPr>
            <w:tcW w:w="1134" w:type="dxa"/>
          </w:tcPr>
          <w:p w14:paraId="0A5530B0" w14:textId="77777777" w:rsidR="00A0070E" w:rsidRDefault="00A0070E" w:rsidP="00BF3AD1">
            <w:pPr>
              <w:tabs>
                <w:tab w:val="center" w:pos="2595"/>
              </w:tabs>
            </w:pPr>
            <w:r>
              <w:t>ano</w:t>
            </w:r>
          </w:p>
        </w:tc>
        <w:tc>
          <w:tcPr>
            <w:tcW w:w="1418" w:type="dxa"/>
            <w:gridSpan w:val="2"/>
          </w:tcPr>
          <w:p w14:paraId="01398B5C" w14:textId="77777777" w:rsidR="00A0070E" w:rsidRDefault="00A0070E" w:rsidP="00BF3AD1">
            <w:pPr>
              <w:tabs>
                <w:tab w:val="center" w:pos="2595"/>
              </w:tabs>
            </w:pPr>
            <w:r>
              <w:t>ne</w:t>
            </w:r>
          </w:p>
        </w:tc>
      </w:tr>
      <w:tr w:rsidR="00A0070E" w14:paraId="7426F4E6" w14:textId="77777777" w:rsidTr="00114D92">
        <w:trPr>
          <w:trHeight w:val="270"/>
        </w:trPr>
        <w:tc>
          <w:tcPr>
            <w:tcW w:w="4325" w:type="dxa"/>
            <w:gridSpan w:val="2"/>
            <w:vMerge/>
          </w:tcPr>
          <w:p w14:paraId="093FD584" w14:textId="77777777" w:rsidR="00A0070E" w:rsidRDefault="00A0070E"/>
        </w:tc>
        <w:tc>
          <w:tcPr>
            <w:tcW w:w="3655" w:type="dxa"/>
            <w:gridSpan w:val="2"/>
          </w:tcPr>
          <w:p w14:paraId="70EEDDAA" w14:textId="77777777" w:rsidR="00A0070E" w:rsidRDefault="00A0070E">
            <w:r>
              <w:t>Dluhové poradenství</w:t>
            </w:r>
          </w:p>
        </w:tc>
        <w:tc>
          <w:tcPr>
            <w:tcW w:w="1134" w:type="dxa"/>
          </w:tcPr>
          <w:p w14:paraId="16BAA780" w14:textId="77777777" w:rsidR="00A0070E" w:rsidRDefault="00A0070E">
            <w:r>
              <w:t>ano</w:t>
            </w:r>
          </w:p>
        </w:tc>
        <w:tc>
          <w:tcPr>
            <w:tcW w:w="1418" w:type="dxa"/>
            <w:gridSpan w:val="2"/>
          </w:tcPr>
          <w:p w14:paraId="11B8A88D" w14:textId="77777777" w:rsidR="00A0070E" w:rsidRDefault="00A0070E">
            <w:r>
              <w:t>ne</w:t>
            </w:r>
          </w:p>
        </w:tc>
      </w:tr>
      <w:tr w:rsidR="00A0070E" w14:paraId="406675C7" w14:textId="77777777" w:rsidTr="00114D92">
        <w:trPr>
          <w:trHeight w:val="510"/>
        </w:trPr>
        <w:tc>
          <w:tcPr>
            <w:tcW w:w="4325" w:type="dxa"/>
            <w:gridSpan w:val="2"/>
            <w:vMerge/>
          </w:tcPr>
          <w:p w14:paraId="158E06EE" w14:textId="77777777" w:rsidR="00A0070E" w:rsidRDefault="00A0070E"/>
        </w:tc>
        <w:tc>
          <w:tcPr>
            <w:tcW w:w="3655" w:type="dxa"/>
            <w:gridSpan w:val="2"/>
          </w:tcPr>
          <w:p w14:paraId="04AC972E" w14:textId="77777777" w:rsidR="00A0070E" w:rsidRDefault="00A0070E">
            <w:r>
              <w:t>Poradenství pro rodiny s dětmi</w:t>
            </w:r>
          </w:p>
        </w:tc>
        <w:tc>
          <w:tcPr>
            <w:tcW w:w="1134" w:type="dxa"/>
          </w:tcPr>
          <w:p w14:paraId="6C307475" w14:textId="77777777" w:rsidR="00A0070E" w:rsidRDefault="00A0070E">
            <w:r>
              <w:t>ano</w:t>
            </w:r>
          </w:p>
        </w:tc>
        <w:tc>
          <w:tcPr>
            <w:tcW w:w="1418" w:type="dxa"/>
            <w:gridSpan w:val="2"/>
          </w:tcPr>
          <w:p w14:paraId="19F0A7EA" w14:textId="77777777" w:rsidR="00A0070E" w:rsidRDefault="00A0070E">
            <w:r>
              <w:t>ne</w:t>
            </w:r>
          </w:p>
        </w:tc>
      </w:tr>
      <w:tr w:rsidR="00A0070E" w14:paraId="39E62EF1" w14:textId="77777777" w:rsidTr="00114D92">
        <w:trPr>
          <w:trHeight w:val="480"/>
        </w:trPr>
        <w:tc>
          <w:tcPr>
            <w:tcW w:w="4325" w:type="dxa"/>
            <w:gridSpan w:val="2"/>
            <w:vMerge/>
          </w:tcPr>
          <w:p w14:paraId="35C12EDB" w14:textId="77777777" w:rsidR="00A0070E" w:rsidRDefault="00A0070E"/>
        </w:tc>
        <w:tc>
          <w:tcPr>
            <w:tcW w:w="3655" w:type="dxa"/>
            <w:gridSpan w:val="2"/>
          </w:tcPr>
          <w:p w14:paraId="4F2F600C" w14:textId="77777777" w:rsidR="00A0070E" w:rsidRDefault="00A0070E">
            <w:r>
              <w:t>Poradenství v oblasti závislostí</w:t>
            </w:r>
          </w:p>
        </w:tc>
        <w:tc>
          <w:tcPr>
            <w:tcW w:w="1134" w:type="dxa"/>
          </w:tcPr>
          <w:p w14:paraId="67849A0D" w14:textId="77777777" w:rsidR="00A0070E" w:rsidRDefault="00A0070E">
            <w:r>
              <w:t>ano</w:t>
            </w:r>
          </w:p>
        </w:tc>
        <w:tc>
          <w:tcPr>
            <w:tcW w:w="1418" w:type="dxa"/>
            <w:gridSpan w:val="2"/>
          </w:tcPr>
          <w:p w14:paraId="6516E1ED" w14:textId="77777777" w:rsidR="00A0070E" w:rsidRDefault="00A0070E">
            <w:r>
              <w:t>ne</w:t>
            </w:r>
          </w:p>
        </w:tc>
      </w:tr>
      <w:tr w:rsidR="00BF3AD1" w14:paraId="54C97CD0" w14:textId="77777777" w:rsidTr="00114D92">
        <w:trPr>
          <w:trHeight w:val="510"/>
        </w:trPr>
        <w:tc>
          <w:tcPr>
            <w:tcW w:w="4325" w:type="dxa"/>
            <w:gridSpan w:val="2"/>
            <w:vMerge w:val="restart"/>
          </w:tcPr>
          <w:p w14:paraId="4EA3B854" w14:textId="77777777" w:rsidR="00BF3AD1" w:rsidRDefault="00BF3AD1" w:rsidP="00C31818">
            <w:pPr>
              <w:pStyle w:val="Odstavecseseznamem"/>
              <w:numPr>
                <w:ilvl w:val="0"/>
                <w:numId w:val="1"/>
              </w:numPr>
            </w:pPr>
            <w:r>
              <w:t>Jaká služba podle Vás na Nepomucku chybí?</w:t>
            </w:r>
          </w:p>
        </w:tc>
        <w:tc>
          <w:tcPr>
            <w:tcW w:w="3655" w:type="dxa"/>
            <w:gridSpan w:val="2"/>
          </w:tcPr>
          <w:p w14:paraId="79E3541D" w14:textId="77777777" w:rsidR="00BF3AD1" w:rsidRDefault="004670F1">
            <w:r>
              <w:t>Osobní asistence</w:t>
            </w:r>
          </w:p>
          <w:p w14:paraId="211EE86E" w14:textId="77777777" w:rsidR="002A167F" w:rsidRPr="002A167F" w:rsidRDefault="002A167F" w:rsidP="002E7DBC">
            <w:pPr>
              <w:rPr>
                <w:i/>
                <w:sz w:val="20"/>
                <w:szCs w:val="20"/>
              </w:rPr>
            </w:pPr>
            <w:r w:rsidRPr="002A167F">
              <w:rPr>
                <w:i/>
                <w:sz w:val="20"/>
                <w:szCs w:val="20"/>
              </w:rPr>
              <w:t xml:space="preserve">(= </w:t>
            </w:r>
            <w:r w:rsidR="002E7DBC">
              <w:rPr>
                <w:i/>
                <w:sz w:val="20"/>
                <w:szCs w:val="20"/>
              </w:rPr>
              <w:t xml:space="preserve">poskytuje </w:t>
            </w:r>
            <w:r w:rsidRPr="002A167F">
              <w:rPr>
                <w:i/>
                <w:sz w:val="20"/>
                <w:szCs w:val="20"/>
              </w:rPr>
              <w:t>pomoc osobám, které z důvodu zdravotního postižení, věku nebo nemoci potřebují pomoc v běžných činnostech života)</w:t>
            </w:r>
          </w:p>
        </w:tc>
        <w:tc>
          <w:tcPr>
            <w:tcW w:w="1134" w:type="dxa"/>
          </w:tcPr>
          <w:p w14:paraId="39C77C3C" w14:textId="77777777" w:rsidR="00BF3AD1" w:rsidRDefault="004670F1">
            <w:r>
              <w:t xml:space="preserve">ano </w:t>
            </w:r>
          </w:p>
        </w:tc>
        <w:tc>
          <w:tcPr>
            <w:tcW w:w="1418" w:type="dxa"/>
            <w:gridSpan w:val="2"/>
          </w:tcPr>
          <w:p w14:paraId="34F5CD15" w14:textId="77777777" w:rsidR="00BF3AD1" w:rsidRDefault="004670F1">
            <w:r>
              <w:t>ne</w:t>
            </w:r>
          </w:p>
        </w:tc>
      </w:tr>
      <w:tr w:rsidR="00BF3AD1" w14:paraId="3E6CD4EC" w14:textId="77777777" w:rsidTr="00114D92">
        <w:trPr>
          <w:trHeight w:val="620"/>
        </w:trPr>
        <w:tc>
          <w:tcPr>
            <w:tcW w:w="4325" w:type="dxa"/>
            <w:gridSpan w:val="2"/>
            <w:vMerge/>
          </w:tcPr>
          <w:p w14:paraId="50C61DC4" w14:textId="77777777" w:rsidR="00BF3AD1" w:rsidRDefault="00BF3AD1"/>
        </w:tc>
        <w:tc>
          <w:tcPr>
            <w:tcW w:w="3655" w:type="dxa"/>
            <w:gridSpan w:val="2"/>
          </w:tcPr>
          <w:p w14:paraId="5B70B8C0" w14:textId="77777777" w:rsidR="00BF3AD1" w:rsidRDefault="004670F1">
            <w:r>
              <w:t>Pečovatelská služba</w:t>
            </w:r>
          </w:p>
          <w:p w14:paraId="0E6C81B5" w14:textId="77777777" w:rsidR="00B3539F" w:rsidRDefault="00B3539F" w:rsidP="00B3539F">
            <w:r>
              <w:rPr>
                <w:i/>
                <w:sz w:val="20"/>
                <w:szCs w:val="20"/>
              </w:rPr>
              <w:t xml:space="preserve">(= </w:t>
            </w:r>
            <w:r w:rsidRPr="00B3539F">
              <w:rPr>
                <w:i/>
                <w:sz w:val="20"/>
                <w:szCs w:val="20"/>
              </w:rPr>
              <w:t xml:space="preserve"> pom</w:t>
            </w:r>
            <w:r>
              <w:rPr>
                <w:i/>
                <w:sz w:val="20"/>
                <w:szCs w:val="20"/>
              </w:rPr>
              <w:t>oc</w:t>
            </w:r>
            <w:r w:rsidRPr="00B353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osobám </w:t>
            </w:r>
            <w:r w:rsidRPr="00B3539F">
              <w:rPr>
                <w:i/>
                <w:sz w:val="20"/>
                <w:szCs w:val="20"/>
              </w:rPr>
              <w:t xml:space="preserve">v jejich domácím prostředí s péčí </w:t>
            </w:r>
            <w:r>
              <w:rPr>
                <w:i/>
                <w:sz w:val="20"/>
                <w:szCs w:val="20"/>
              </w:rPr>
              <w:br/>
            </w:r>
            <w:r w:rsidRPr="00B3539F">
              <w:rPr>
                <w:i/>
                <w:sz w:val="20"/>
                <w:szCs w:val="20"/>
              </w:rPr>
              <w:t>o sebe sama a částečně i o domácnost.</w:t>
            </w:r>
          </w:p>
        </w:tc>
        <w:tc>
          <w:tcPr>
            <w:tcW w:w="1134" w:type="dxa"/>
          </w:tcPr>
          <w:p w14:paraId="73B8BC11" w14:textId="77777777" w:rsidR="00BF3AD1" w:rsidRDefault="004670F1">
            <w:r>
              <w:t>ano</w:t>
            </w:r>
          </w:p>
        </w:tc>
        <w:tc>
          <w:tcPr>
            <w:tcW w:w="1418" w:type="dxa"/>
            <w:gridSpan w:val="2"/>
          </w:tcPr>
          <w:p w14:paraId="1113C4AD" w14:textId="77777777" w:rsidR="00BF3AD1" w:rsidRDefault="004670F1">
            <w:r>
              <w:t>ne</w:t>
            </w:r>
          </w:p>
        </w:tc>
      </w:tr>
      <w:tr w:rsidR="00BF3AD1" w14:paraId="000885CB" w14:textId="77777777" w:rsidTr="00114D92">
        <w:trPr>
          <w:trHeight w:val="650"/>
        </w:trPr>
        <w:tc>
          <w:tcPr>
            <w:tcW w:w="4325" w:type="dxa"/>
            <w:gridSpan w:val="2"/>
            <w:vMerge/>
          </w:tcPr>
          <w:p w14:paraId="703144C9" w14:textId="77777777" w:rsidR="00BF3AD1" w:rsidRDefault="00BF3AD1"/>
        </w:tc>
        <w:tc>
          <w:tcPr>
            <w:tcW w:w="3655" w:type="dxa"/>
            <w:gridSpan w:val="2"/>
          </w:tcPr>
          <w:p w14:paraId="2D28D82B" w14:textId="77777777" w:rsidR="00BF3AD1" w:rsidRDefault="004670F1">
            <w:r>
              <w:t>Odlehčovací služba</w:t>
            </w:r>
          </w:p>
          <w:p w14:paraId="12F9BAEC" w14:textId="77777777" w:rsidR="002A167F" w:rsidRPr="002A167F" w:rsidRDefault="002A167F" w:rsidP="002E7DBC">
            <w:pPr>
              <w:rPr>
                <w:i/>
                <w:sz w:val="20"/>
                <w:szCs w:val="20"/>
              </w:rPr>
            </w:pPr>
            <w:r w:rsidRPr="002A167F">
              <w:rPr>
                <w:i/>
                <w:sz w:val="20"/>
                <w:szCs w:val="20"/>
              </w:rPr>
              <w:t>(= pomoc osobám,</w:t>
            </w:r>
            <w:r w:rsidR="002E7DBC">
              <w:rPr>
                <w:i/>
                <w:sz w:val="20"/>
                <w:szCs w:val="20"/>
              </w:rPr>
              <w:t xml:space="preserve"> které dlouhodobě</w:t>
            </w:r>
            <w:r w:rsidRPr="002A167F">
              <w:rPr>
                <w:i/>
                <w:sz w:val="20"/>
                <w:szCs w:val="20"/>
              </w:rPr>
              <w:t xml:space="preserve"> pečují o seniory</w:t>
            </w:r>
            <w:r w:rsidR="002E7DBC">
              <w:rPr>
                <w:i/>
                <w:sz w:val="20"/>
                <w:szCs w:val="20"/>
              </w:rPr>
              <w:t xml:space="preserve"> nebo</w:t>
            </w:r>
            <w:r w:rsidRPr="002A167F">
              <w:rPr>
                <w:i/>
                <w:sz w:val="20"/>
                <w:szCs w:val="20"/>
              </w:rPr>
              <w:t xml:space="preserve"> zdravotně postižené</w:t>
            </w:r>
            <w:r w:rsidR="002E7DBC">
              <w:rPr>
                <w:i/>
                <w:sz w:val="20"/>
                <w:szCs w:val="20"/>
              </w:rPr>
              <w:t>, tzn. odlehčit pečujícím osobám</w:t>
            </w:r>
            <w:r w:rsidRPr="002A167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184A649" w14:textId="77777777" w:rsidR="00BF3AD1" w:rsidRDefault="004670F1">
            <w:r>
              <w:t>ano</w:t>
            </w:r>
          </w:p>
        </w:tc>
        <w:tc>
          <w:tcPr>
            <w:tcW w:w="1418" w:type="dxa"/>
            <w:gridSpan w:val="2"/>
          </w:tcPr>
          <w:p w14:paraId="28EBFAFD" w14:textId="77777777" w:rsidR="00BF3AD1" w:rsidRDefault="004670F1">
            <w:r>
              <w:t>ne</w:t>
            </w:r>
          </w:p>
        </w:tc>
      </w:tr>
      <w:tr w:rsidR="00D64694" w14:paraId="31CEC764" w14:textId="77777777" w:rsidTr="00114D92">
        <w:trPr>
          <w:trHeight w:val="500"/>
        </w:trPr>
        <w:tc>
          <w:tcPr>
            <w:tcW w:w="4325" w:type="dxa"/>
            <w:gridSpan w:val="2"/>
            <w:vMerge w:val="restart"/>
          </w:tcPr>
          <w:p w14:paraId="620173F7" w14:textId="77777777" w:rsidR="00D64694" w:rsidRDefault="00C31818" w:rsidP="00C31818">
            <w:pPr>
              <w:pStyle w:val="Odstavecseseznamem"/>
              <w:numPr>
                <w:ilvl w:val="0"/>
                <w:numId w:val="1"/>
              </w:numPr>
            </w:pPr>
            <w:r>
              <w:t>Jak se s Vámi můžeme spojit?</w:t>
            </w:r>
            <w:r w:rsidR="00A0070E">
              <w:t xml:space="preserve"> (dobrovolný údaj)</w:t>
            </w:r>
          </w:p>
          <w:p w14:paraId="6CCAC5E9" w14:textId="77777777" w:rsidR="00A0070E" w:rsidRDefault="00A0070E" w:rsidP="00A0070E">
            <w:pPr>
              <w:ind w:left="360"/>
            </w:pPr>
          </w:p>
        </w:tc>
        <w:tc>
          <w:tcPr>
            <w:tcW w:w="6207" w:type="dxa"/>
            <w:gridSpan w:val="5"/>
          </w:tcPr>
          <w:p w14:paraId="3A177ACC" w14:textId="77777777" w:rsidR="00D64694" w:rsidRDefault="00BF3AD1">
            <w:r>
              <w:t>Telefon:</w:t>
            </w:r>
          </w:p>
        </w:tc>
      </w:tr>
      <w:tr w:rsidR="00D64694" w14:paraId="667542E5" w14:textId="77777777" w:rsidTr="00114D92">
        <w:trPr>
          <w:trHeight w:val="330"/>
        </w:trPr>
        <w:tc>
          <w:tcPr>
            <w:tcW w:w="4325" w:type="dxa"/>
            <w:gridSpan w:val="2"/>
            <w:vMerge/>
          </w:tcPr>
          <w:p w14:paraId="64C414A7" w14:textId="77777777" w:rsidR="00D64694" w:rsidRDefault="00D64694"/>
        </w:tc>
        <w:tc>
          <w:tcPr>
            <w:tcW w:w="6207" w:type="dxa"/>
            <w:gridSpan w:val="5"/>
          </w:tcPr>
          <w:p w14:paraId="515935E4" w14:textId="77777777" w:rsidR="00D64694" w:rsidRDefault="00BF3AD1">
            <w:r>
              <w:t>Email:</w:t>
            </w:r>
          </w:p>
        </w:tc>
      </w:tr>
      <w:tr w:rsidR="00D64694" w14:paraId="6ACE986F" w14:textId="77777777" w:rsidTr="00114D92">
        <w:trPr>
          <w:trHeight w:val="900"/>
        </w:trPr>
        <w:tc>
          <w:tcPr>
            <w:tcW w:w="10532" w:type="dxa"/>
            <w:gridSpan w:val="7"/>
          </w:tcPr>
          <w:p w14:paraId="3B942794" w14:textId="77777777" w:rsidR="00C31818" w:rsidRDefault="00FB0EBA">
            <w:r>
              <w:t>Děkujeme za vyplnění dotazníku.</w:t>
            </w:r>
          </w:p>
          <w:p w14:paraId="3DBF312E" w14:textId="77777777" w:rsidR="00FB0EBA" w:rsidRDefault="00FB0EBA">
            <w:r>
              <w:t>Vyplněný dotazník odevzdejte do schránky Městského úřadu Nepomuk, Nám. A. Němejce 63, Nepomuk.</w:t>
            </w:r>
          </w:p>
        </w:tc>
      </w:tr>
    </w:tbl>
    <w:p w14:paraId="12BADBA7" w14:textId="77777777" w:rsidR="00A22180" w:rsidRDefault="00A22180"/>
    <w:sectPr w:rsidR="00A22180" w:rsidSect="00114D92"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85BAA"/>
    <w:multiLevelType w:val="hybridMultilevel"/>
    <w:tmpl w:val="CAC44820"/>
    <w:lvl w:ilvl="0" w:tplc="C0E48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4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2F"/>
    <w:rsid w:val="00114D92"/>
    <w:rsid w:val="002A167F"/>
    <w:rsid w:val="002B062F"/>
    <w:rsid w:val="002E7DBC"/>
    <w:rsid w:val="004670F1"/>
    <w:rsid w:val="00831D6B"/>
    <w:rsid w:val="0089595C"/>
    <w:rsid w:val="00940692"/>
    <w:rsid w:val="00A0070E"/>
    <w:rsid w:val="00A22180"/>
    <w:rsid w:val="00B3539F"/>
    <w:rsid w:val="00BF3AD1"/>
    <w:rsid w:val="00C31818"/>
    <w:rsid w:val="00D64694"/>
    <w:rsid w:val="00D857FF"/>
    <w:rsid w:val="00DE61D5"/>
    <w:rsid w:val="00ED77C3"/>
    <w:rsid w:val="00FB0EBA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6DA"/>
  <w15:docId w15:val="{ACC0DF1A-43BC-46B2-A838-9023A75E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8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Berkovcová</dc:creator>
  <cp:lastModifiedBy>Miroslava Beníšková</cp:lastModifiedBy>
  <cp:revision>2</cp:revision>
  <cp:lastPrinted>2022-06-14T07:01:00Z</cp:lastPrinted>
  <dcterms:created xsi:type="dcterms:W3CDTF">2022-06-14T07:02:00Z</dcterms:created>
  <dcterms:modified xsi:type="dcterms:W3CDTF">2022-06-14T07:02:00Z</dcterms:modified>
</cp:coreProperties>
</file>