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42"/>
        <w:gridCol w:w="675"/>
        <w:gridCol w:w="326"/>
        <w:gridCol w:w="241"/>
        <w:gridCol w:w="142"/>
        <w:gridCol w:w="115"/>
        <w:gridCol w:w="69"/>
        <w:gridCol w:w="91"/>
        <w:gridCol w:w="51"/>
        <w:gridCol w:w="275"/>
        <w:gridCol w:w="950"/>
        <w:gridCol w:w="75"/>
        <w:gridCol w:w="251"/>
        <w:gridCol w:w="316"/>
        <w:gridCol w:w="87"/>
        <w:gridCol w:w="55"/>
        <w:gridCol w:w="275"/>
        <w:gridCol w:w="237"/>
        <w:gridCol w:w="142"/>
        <w:gridCol w:w="275"/>
        <w:gridCol w:w="537"/>
        <w:gridCol w:w="85"/>
        <w:gridCol w:w="483"/>
        <w:gridCol w:w="171"/>
        <w:gridCol w:w="396"/>
        <w:gridCol w:w="142"/>
        <w:gridCol w:w="275"/>
        <w:gridCol w:w="149"/>
        <w:gridCol w:w="567"/>
        <w:gridCol w:w="275"/>
        <w:gridCol w:w="143"/>
        <w:gridCol w:w="1275"/>
      </w:tblGrid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AC0116" w:rsidP="00E03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iCs/>
                <w:lang w:eastAsia="cs-CZ"/>
              </w:rPr>
              <w:t>Dotační</w:t>
            </w:r>
            <w:r w:rsidR="00E03B63"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program města Nepomuk</w:t>
            </w:r>
            <w:r w:rsidR="008D5E3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</w:t>
            </w:r>
            <w:r w:rsidR="00FF457D">
              <w:rPr>
                <w:rFonts w:ascii="Arial" w:eastAsia="Times New Roman" w:hAnsi="Arial" w:cs="Arial"/>
                <w:b/>
                <w:iCs/>
                <w:lang w:eastAsia="cs-CZ"/>
              </w:rPr>
              <w:t>na</w:t>
            </w:r>
            <w:r w:rsidR="008D5E36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rok </w:t>
            </w:r>
            <w:r w:rsidR="00E01CA3">
              <w:rPr>
                <w:rFonts w:ascii="Arial" w:eastAsia="Times New Roman" w:hAnsi="Arial" w:cs="Arial"/>
                <w:b/>
                <w:iCs/>
                <w:lang w:eastAsia="cs-CZ"/>
              </w:rPr>
              <w:t>202</w:t>
            </w:r>
            <w:r w:rsidR="005B0607">
              <w:rPr>
                <w:rFonts w:ascii="Arial" w:eastAsia="Times New Roman" w:hAnsi="Arial" w:cs="Arial"/>
                <w:b/>
                <w:iCs/>
                <w:lang w:eastAsia="cs-CZ"/>
              </w:rPr>
              <w:t>4</w:t>
            </w:r>
            <w:bookmarkStart w:id="0" w:name="_GoBack"/>
            <w:bookmarkEnd w:id="0"/>
          </w:p>
          <w:p w:rsidR="00E03B63" w:rsidRPr="008B549F" w:rsidRDefault="00E03B63" w:rsidP="009302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</w:pPr>
            <w:r w:rsidRPr="00E03B63">
              <w:rPr>
                <w:rFonts w:ascii="Arial" w:eastAsia="Times New Roman" w:hAnsi="Arial" w:cs="Arial"/>
                <w:b/>
                <w:iCs/>
                <w:lang w:eastAsia="cs-CZ"/>
              </w:rPr>
              <w:t xml:space="preserve"> </w:t>
            </w:r>
            <w:r w:rsidRPr="008B549F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 xml:space="preserve">„Podpora </w:t>
            </w:r>
            <w:r w:rsidR="009302D4" w:rsidRPr="008B549F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>sportovních</w:t>
            </w:r>
            <w:r w:rsidRPr="008B549F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cs-CZ"/>
              </w:rPr>
              <w:t xml:space="preserve"> akcí“</w:t>
            </w:r>
          </w:p>
        </w:tc>
      </w:tr>
      <w:tr w:rsidR="00E03B63" w:rsidRPr="00495F9A" w:rsidTr="00FC788B">
        <w:trPr>
          <w:gridAfter w:val="3"/>
          <w:wAfter w:w="1693" w:type="dxa"/>
          <w:trHeight w:val="660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A VYÚČTOVÁNÍ DOTACE</w:t>
            </w:r>
          </w:p>
        </w:tc>
      </w:tr>
      <w:tr w:rsidR="00E03B63" w:rsidRPr="00495F9A" w:rsidTr="00FC788B">
        <w:trPr>
          <w:gridAfter w:val="3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E03B63" w:rsidRPr="00495F9A" w:rsidTr="00BC002E">
        <w:trPr>
          <w:gridAfter w:val="3"/>
          <w:wAfter w:w="1693" w:type="dxa"/>
          <w:trHeight w:val="79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BC002E">
        <w:trPr>
          <w:gridAfter w:val="3"/>
          <w:wAfter w:w="1693" w:type="dxa"/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93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45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 příjemce: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3503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</w:t>
            </w:r>
            <w:r w:rsidR="008B549F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Sídlo příjemce: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Obec: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PSČ:</w:t>
            </w: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Ulice a čp: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Email:</w:t>
            </w:r>
          </w:p>
        </w:tc>
        <w:tc>
          <w:tcPr>
            <w:tcW w:w="59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03B63" w:rsidRPr="00495F9A" w:rsidRDefault="0068178A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7.15pt;margin-top:2.6pt;width:7.05pt;height:32.65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>
                    <w:txbxContent>
                      <w:p w:rsidR="00E03B63" w:rsidRPr="00E03B63" w:rsidRDefault="00E03B63" w:rsidP="00E03B63"/>
                    </w:txbxContent>
                  </v:textbox>
                </v:shape>
              </w:pict>
            </w:r>
            <w:r w:rsidR="00E03B63" w:rsidRPr="0040488F">
              <w:rPr>
                <w:rFonts w:ascii="Arial" w:eastAsia="Times New Roman" w:hAnsi="Arial" w:cs="Arial"/>
                <w:lang w:eastAsia="cs-CZ"/>
              </w:rPr>
              <w:t>Webové stránky příjemce</w:t>
            </w:r>
            <w:r w:rsidR="00E03B63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4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45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E03B63" w:rsidRPr="00495F9A" w:rsidTr="00FC788B">
        <w:trPr>
          <w:gridAfter w:val="3"/>
          <w:wAfter w:w="1693" w:type="dxa"/>
          <w:trHeight w:val="541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B549F">
              <w:rPr>
                <w:rFonts w:ascii="Arial" w:hAnsi="Arial" w:cs="Arial"/>
                <w:b/>
                <w:vertAlign w:val="superscript"/>
              </w:rPr>
              <w:t>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504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8B549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B549F">
              <w:rPr>
                <w:rFonts w:ascii="Arial" w:hAnsi="Arial" w:cs="Arial"/>
                <w:b/>
                <w:vertAlign w:val="superscript"/>
              </w:rPr>
              <w:t>2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03B63" w:rsidRPr="00495F9A" w:rsidRDefault="00E03B63" w:rsidP="00E03B6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lang w:eastAsia="cs-CZ"/>
              </w:rPr>
              <w:t>návštěvníků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(diváků):</w:t>
            </w:r>
          </w:p>
        </w:tc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68178A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noProof/>
              </w:rPr>
              <w:pict>
                <v:shape id="_x0000_s1028" type="#_x0000_t202" style="position:absolute;margin-left:-6.55pt;margin-top:-20.1pt;width:539.1pt;height:37.9pt;z-index:251662336;mso-position-horizontal-relative:text;mso-position-vertical-relative:text;mso-width-relative:margin;mso-height-relative:margin" filled="f" stroked="f">
                  <v:textbox style="mso-next-textbox:#_x0000_s1028">
                    <w:txbxContent>
                      <w:p w:rsidR="00E03B63" w:rsidRPr="005D2DD5" w:rsidRDefault="008B549F" w:rsidP="00E03B6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>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ab/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>V případě více termínů realizace napište jednotlivé termíny za sebe a oddělte mezerami ne</w:t>
                        </w:r>
                        <w:r>
                          <w:rPr>
                            <w:sz w:val="16"/>
                            <w:szCs w:val="16"/>
                          </w:rPr>
                          <w:t>bo čárkami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2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>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ab/>
                          <w:t>V případě více míst realizace napište jednotlivá místa za sebe a oddělte mezerami nebo čárkami (pod</w:t>
                        </w:r>
                        <w:r w:rsidR="00E03B63">
                          <w:rPr>
                            <w:sz w:val="16"/>
                            <w:szCs w:val="16"/>
                          </w:rPr>
                          <w:t xml:space="preserve"> příslušné termíny)</w:t>
                        </w:r>
                        <w:r w:rsidR="00E03B63" w:rsidRPr="005D2D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3"/>
          <w:wAfter w:w="1693" w:type="dxa"/>
          <w:trHeight w:val="300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Vyhodnocení projektu</w:t>
            </w:r>
            <w:r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úspěšnost, dopady, míra naplnění cílů projektu</w:t>
            </w:r>
          </w:p>
        </w:tc>
      </w:tr>
      <w:tr w:rsidR="00E03B63" w:rsidRPr="00495F9A" w:rsidTr="00FC788B">
        <w:trPr>
          <w:gridAfter w:val="3"/>
          <w:wAfter w:w="1693" w:type="dxa"/>
          <w:trHeight w:val="3236"/>
        </w:trPr>
        <w:tc>
          <w:tcPr>
            <w:tcW w:w="10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03B63" w:rsidRPr="00495F9A" w:rsidTr="00FC788B">
        <w:trPr>
          <w:gridAfter w:val="2"/>
          <w:wAfter w:w="1418" w:type="dxa"/>
          <w:trHeight w:val="357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495F9A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E03B63" w:rsidRDefault="00E03B63" w:rsidP="00E03B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lastRenderedPageBreak/>
              <w:t>Povinně přiložte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>:</w:t>
            </w:r>
            <w:r w:rsidRPr="00E03B6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543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</w: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</w:t>
            </w:r>
            <w:r w:rsidR="002B03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stní spoluúčast žadatele (min. 2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0% podíl spoluúčasti)</w:t>
            </w:r>
          </w:p>
        </w:tc>
      </w:tr>
      <w:tr w:rsidR="00E03B63" w:rsidRPr="003F554E" w:rsidTr="00FC788B">
        <w:trPr>
          <w:gridAfter w:val="3"/>
          <w:wAfter w:w="1693" w:type="dxa"/>
          <w:trHeight w:val="508"/>
        </w:trPr>
        <w:tc>
          <w:tcPr>
            <w:tcW w:w="107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102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"/>
              <w:gridCol w:w="2900"/>
              <w:gridCol w:w="1120"/>
              <w:gridCol w:w="960"/>
              <w:gridCol w:w="1220"/>
              <w:gridCol w:w="960"/>
              <w:gridCol w:w="960"/>
              <w:gridCol w:w="1060"/>
            </w:tblGrid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>PŘEHLED ÚČETNÍCH DOKLADŮ</w:t>
                  </w:r>
                  <w:r w:rsidRPr="00E03B63"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  <w:t xml:space="preserve"> 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E76AC" w:rsidRPr="00E03B63" w:rsidTr="007C4531">
              <w:trPr>
                <w:trHeight w:val="300"/>
              </w:trPr>
              <w:tc>
                <w:tcPr>
                  <w:tcW w:w="10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Pořadové číslo dokladu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Účel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datum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účetní číslo dokladu</w:t>
                  </w:r>
                </w:p>
              </w:tc>
              <w:tc>
                <w:tcPr>
                  <w:tcW w:w="420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Kč</w:t>
                  </w:r>
                </w:p>
              </w:tc>
            </w:tr>
            <w:tr w:rsidR="001E76AC" w:rsidRPr="00E03B63" w:rsidTr="007C4531">
              <w:trPr>
                <w:trHeight w:val="765"/>
              </w:trPr>
              <w:tc>
                <w:tcPr>
                  <w:tcW w:w="10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z poskytnuté dotace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 jiných zdrojů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zdroj vlastní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CD5B4"/>
                  <w:vAlign w:val="center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11.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14.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15.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17.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18.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19.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270"/>
              </w:trPr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20.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1E76AC" w:rsidRPr="00E03B63" w:rsidTr="007C4531">
              <w:trPr>
                <w:trHeight w:val="315"/>
              </w:trPr>
              <w:tc>
                <w:tcPr>
                  <w:tcW w:w="603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1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6AC" w:rsidRPr="00E03B63" w:rsidRDefault="001E76AC" w:rsidP="007C453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03B6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1E76AC" w:rsidRPr="003F554E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68178A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w:pict>
                <v:shape id="_x0000_s1027" type="#_x0000_t202" style="position:absolute;margin-left:-7.8pt;margin-top:9.25pt;width:517.65pt;height:46.3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>
                    <w:txbxContent>
                      <w:p w:rsidR="00FC788B" w:rsidRDefault="00FC788B" w:rsidP="00E03B6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03B63" w:rsidRPr="004670EA" w:rsidRDefault="00E03B63" w:rsidP="00E03B63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Níže uvedeným podpisem p</w:t>
                        </w:r>
                        <w:r w:rsidRPr="00447582">
                          <w:rPr>
                            <w:rFonts w:ascii="Arial" w:hAnsi="Arial" w:cs="Arial"/>
                            <w:b/>
                          </w:rPr>
                          <w:t>otvrzuji, že údaje uvedené v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 Závěrečné zprávě jsou správné, pravdivé a úplné</w:t>
                        </w:r>
                        <w:r w:rsidR="00350364"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a to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 xml:space="preserve"> včetně jejích </w:t>
                        </w:r>
                        <w:r w:rsidRPr="004670EA">
                          <w:rPr>
                            <w:rFonts w:ascii="Arial" w:eastAsia="Times New Roman" w:hAnsi="Arial" w:cs="Arial"/>
                            <w:b/>
                            <w:lang w:eastAsia="cs-CZ"/>
                          </w:rPr>
                          <w:t>příloh.</w:t>
                        </w:r>
                      </w:p>
                    </w:txbxContent>
                  </v:textbox>
                </v:shape>
              </w:pic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1E76AC" w:rsidRDefault="001E76AC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V …………………dne 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Default="00E03B63" w:rsidP="007C4531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.................................................</w:t>
            </w:r>
            <w:r>
              <w:rPr>
                <w:rFonts w:ascii="Arial" w:eastAsia="Times New Roman" w:hAnsi="Arial" w:cs="Arial"/>
                <w:lang w:eastAsia="cs-CZ"/>
              </w:rPr>
              <w:br/>
              <w:t>J</w:t>
            </w:r>
            <w:r w:rsidRPr="003F554E">
              <w:rPr>
                <w:rFonts w:ascii="Arial" w:eastAsia="Times New Roman" w:hAnsi="Arial" w:cs="Arial"/>
                <w:lang w:eastAsia="cs-CZ"/>
              </w:rPr>
              <w:t>méno</w:t>
            </w:r>
            <w:r>
              <w:rPr>
                <w:rFonts w:ascii="Arial" w:eastAsia="Times New Roman" w:hAnsi="Arial" w:cs="Arial"/>
                <w:lang w:eastAsia="cs-CZ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osoby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03B63" w:rsidRPr="003F554E" w:rsidTr="00FC788B">
        <w:trPr>
          <w:gridAfter w:val="3"/>
          <w:wAfter w:w="1693" w:type="dxa"/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63" w:rsidRPr="003F554E" w:rsidRDefault="00E03B63" w:rsidP="007C4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03B63" w:rsidRDefault="00E03B63" w:rsidP="00E03B63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F21F46" w:rsidRDefault="00E03B63" w:rsidP="00E03B63">
      <w:r>
        <w:rPr>
          <w:rFonts w:ascii="Arial" w:eastAsia="Times New Roman" w:hAnsi="Arial" w:cs="Arial"/>
          <w:lang w:eastAsia="cs-CZ"/>
        </w:rPr>
        <w:tab/>
        <w:t xml:space="preserve">        </w:t>
      </w:r>
      <w:r w:rsidR="001E76AC">
        <w:rPr>
          <w:rFonts w:ascii="Arial" w:eastAsia="Times New Roman" w:hAnsi="Arial" w:cs="Arial"/>
          <w:lang w:eastAsia="cs-CZ"/>
        </w:rPr>
        <w:tab/>
      </w:r>
      <w:r w:rsidR="001E76AC">
        <w:rPr>
          <w:rFonts w:ascii="Arial" w:eastAsia="Times New Roman" w:hAnsi="Arial" w:cs="Arial"/>
          <w:lang w:eastAsia="cs-CZ"/>
        </w:rPr>
        <w:tab/>
      </w:r>
      <w:r w:rsidR="001E76AC">
        <w:rPr>
          <w:rFonts w:ascii="Arial" w:eastAsia="Times New Roman" w:hAnsi="Arial" w:cs="Arial"/>
          <w:lang w:eastAsia="cs-CZ"/>
        </w:rPr>
        <w:tab/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</w:t>
      </w:r>
    </w:p>
    <w:sectPr w:rsidR="00F21F46" w:rsidSect="00A93A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8A" w:rsidRDefault="0068178A" w:rsidP="00E03B63">
      <w:pPr>
        <w:spacing w:after="0" w:line="240" w:lineRule="auto"/>
      </w:pPr>
      <w:r>
        <w:separator/>
      </w:r>
    </w:p>
  </w:endnote>
  <w:endnote w:type="continuationSeparator" w:id="0">
    <w:p w:rsidR="0068178A" w:rsidRDefault="0068178A" w:rsidP="00E0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8A" w:rsidRDefault="0068178A" w:rsidP="00E03B63">
      <w:pPr>
        <w:spacing w:after="0" w:line="240" w:lineRule="auto"/>
      </w:pPr>
      <w:r>
        <w:separator/>
      </w:r>
    </w:p>
  </w:footnote>
  <w:footnote w:type="continuationSeparator" w:id="0">
    <w:p w:rsidR="0068178A" w:rsidRDefault="0068178A" w:rsidP="00E0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63" w:rsidRDefault="00E03B63" w:rsidP="00E03B63">
    <w:pPr>
      <w:pStyle w:val="Zhlav"/>
      <w:jc w:val="right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63"/>
    <w:rsid w:val="00047E32"/>
    <w:rsid w:val="00052ADD"/>
    <w:rsid w:val="001E76AC"/>
    <w:rsid w:val="002B031E"/>
    <w:rsid w:val="003115E4"/>
    <w:rsid w:val="003269B3"/>
    <w:rsid w:val="00350364"/>
    <w:rsid w:val="00377EF5"/>
    <w:rsid w:val="003C2479"/>
    <w:rsid w:val="0056191A"/>
    <w:rsid w:val="0057246A"/>
    <w:rsid w:val="005834BD"/>
    <w:rsid w:val="005B0607"/>
    <w:rsid w:val="0068178A"/>
    <w:rsid w:val="006F5CE9"/>
    <w:rsid w:val="00782D5C"/>
    <w:rsid w:val="00786758"/>
    <w:rsid w:val="007F0B3E"/>
    <w:rsid w:val="00810034"/>
    <w:rsid w:val="008B549F"/>
    <w:rsid w:val="008D5E36"/>
    <w:rsid w:val="008F0935"/>
    <w:rsid w:val="00913B6D"/>
    <w:rsid w:val="009302D4"/>
    <w:rsid w:val="00A31B8B"/>
    <w:rsid w:val="00A93A78"/>
    <w:rsid w:val="00AC0116"/>
    <w:rsid w:val="00B279D1"/>
    <w:rsid w:val="00B629E8"/>
    <w:rsid w:val="00BC002E"/>
    <w:rsid w:val="00BD0579"/>
    <w:rsid w:val="00BE7457"/>
    <w:rsid w:val="00C227F0"/>
    <w:rsid w:val="00C462A6"/>
    <w:rsid w:val="00C46CA9"/>
    <w:rsid w:val="00C75AFB"/>
    <w:rsid w:val="00D03458"/>
    <w:rsid w:val="00D277D1"/>
    <w:rsid w:val="00D93302"/>
    <w:rsid w:val="00E01CA3"/>
    <w:rsid w:val="00E03B63"/>
    <w:rsid w:val="00E3159B"/>
    <w:rsid w:val="00E3238B"/>
    <w:rsid w:val="00F13A9B"/>
    <w:rsid w:val="00F227D8"/>
    <w:rsid w:val="00F77D80"/>
    <w:rsid w:val="00F85178"/>
    <w:rsid w:val="00FC6744"/>
    <w:rsid w:val="00FC788B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B63"/>
  </w:style>
  <w:style w:type="paragraph" w:styleId="Zpat">
    <w:name w:val="footer"/>
    <w:basedOn w:val="Normln"/>
    <w:link w:val="ZpatChar"/>
    <w:uiPriority w:val="99"/>
    <w:semiHidden/>
    <w:unhideWhenUsed/>
    <w:rsid w:val="00E0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11</cp:revision>
  <dcterms:created xsi:type="dcterms:W3CDTF">2017-11-30T11:09:00Z</dcterms:created>
  <dcterms:modified xsi:type="dcterms:W3CDTF">2023-11-28T13:14:00Z</dcterms:modified>
</cp:coreProperties>
</file>