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F5" w:rsidRPr="00BB1D42" w:rsidRDefault="004512C4" w:rsidP="009354C4">
      <w:pPr>
        <w:jc w:val="right"/>
      </w:pPr>
      <w:r w:rsidRPr="00BB1D42">
        <w:t xml:space="preserve">V Nepomuku </w:t>
      </w:r>
      <w:r w:rsidR="00E8201F" w:rsidRPr="00BB1D42">
        <w:t>4.9.2017</w:t>
      </w:r>
    </w:p>
    <w:p w:rsidR="004512C4" w:rsidRPr="00BB1D42" w:rsidRDefault="004512C4" w:rsidP="004512C4">
      <w:pPr>
        <w:spacing w:line="240" w:lineRule="auto"/>
        <w:jc w:val="center"/>
        <w:rPr>
          <w:b/>
          <w:bCs/>
          <w:caps/>
          <w:spacing w:val="28"/>
          <w:sz w:val="32"/>
          <w:szCs w:val="32"/>
        </w:rPr>
      </w:pPr>
      <w:r w:rsidRPr="00BB1D42">
        <w:rPr>
          <w:b/>
          <w:bCs/>
          <w:caps/>
          <w:spacing w:val="28"/>
          <w:sz w:val="32"/>
          <w:szCs w:val="32"/>
        </w:rPr>
        <w:t>Pozvánka</w:t>
      </w:r>
    </w:p>
    <w:p w:rsidR="004512C4" w:rsidRPr="00BB1D42" w:rsidRDefault="00545FC5" w:rsidP="00326A41">
      <w:pPr>
        <w:spacing w:after="60" w:line="240" w:lineRule="auto"/>
        <w:jc w:val="center"/>
        <w:rPr>
          <w:sz w:val="24"/>
          <w:szCs w:val="24"/>
        </w:rPr>
      </w:pPr>
      <w:r w:rsidRPr="00BB1D42">
        <w:rPr>
          <w:sz w:val="24"/>
          <w:szCs w:val="24"/>
        </w:rPr>
        <w:t>na X</w:t>
      </w:r>
      <w:r w:rsidR="00E8201F" w:rsidRPr="00BB1D42">
        <w:rPr>
          <w:sz w:val="24"/>
          <w:szCs w:val="24"/>
        </w:rPr>
        <w:t>IX</w:t>
      </w:r>
      <w:r w:rsidR="004512C4" w:rsidRPr="00BB1D42">
        <w:rPr>
          <w:sz w:val="24"/>
          <w:szCs w:val="24"/>
        </w:rPr>
        <w:t>. zasedání zastupitelstva města,</w:t>
      </w:r>
    </w:p>
    <w:p w:rsidR="004512C4" w:rsidRPr="00BB1D42" w:rsidRDefault="004512C4" w:rsidP="00326A41">
      <w:pPr>
        <w:spacing w:after="60" w:line="240" w:lineRule="auto"/>
        <w:jc w:val="center"/>
        <w:rPr>
          <w:sz w:val="24"/>
          <w:szCs w:val="24"/>
        </w:rPr>
      </w:pPr>
      <w:r w:rsidRPr="00BB1D42">
        <w:rPr>
          <w:sz w:val="24"/>
          <w:szCs w:val="24"/>
        </w:rPr>
        <w:t>které se bude konat v</w:t>
      </w:r>
      <w:r w:rsidR="00326A41" w:rsidRPr="00BB1D42">
        <w:rPr>
          <w:sz w:val="24"/>
          <w:szCs w:val="24"/>
        </w:rPr>
        <w:t xml:space="preserve">e </w:t>
      </w:r>
      <w:r w:rsidR="00BB1D42" w:rsidRPr="00BB1D42">
        <w:rPr>
          <w:sz w:val="24"/>
          <w:szCs w:val="24"/>
        </w:rPr>
        <w:t>středu</w:t>
      </w:r>
    </w:p>
    <w:p w:rsidR="004512C4" w:rsidRPr="00BB1D42" w:rsidRDefault="00BB1D42" w:rsidP="00326A41">
      <w:pPr>
        <w:spacing w:after="60" w:line="240" w:lineRule="auto"/>
        <w:jc w:val="center"/>
        <w:rPr>
          <w:b/>
          <w:bCs/>
          <w:sz w:val="28"/>
          <w:szCs w:val="28"/>
          <w:u w:val="single"/>
        </w:rPr>
      </w:pPr>
      <w:r w:rsidRPr="00BB1D42">
        <w:rPr>
          <w:b/>
          <w:bCs/>
          <w:sz w:val="28"/>
          <w:szCs w:val="28"/>
          <w:u w:val="single"/>
        </w:rPr>
        <w:t>13. září</w:t>
      </w:r>
      <w:r w:rsidR="00AF1AE0" w:rsidRPr="00BB1D42">
        <w:rPr>
          <w:b/>
          <w:bCs/>
          <w:sz w:val="28"/>
          <w:szCs w:val="28"/>
          <w:u w:val="single"/>
        </w:rPr>
        <w:t xml:space="preserve"> 2017</w:t>
      </w:r>
      <w:r w:rsidR="00326A41" w:rsidRPr="00BB1D42">
        <w:rPr>
          <w:b/>
          <w:bCs/>
          <w:sz w:val="28"/>
          <w:szCs w:val="28"/>
          <w:u w:val="single"/>
        </w:rPr>
        <w:t xml:space="preserve"> od 1</w:t>
      </w:r>
      <w:r w:rsidR="00135332" w:rsidRPr="00BB1D42">
        <w:rPr>
          <w:b/>
          <w:bCs/>
          <w:sz w:val="28"/>
          <w:szCs w:val="28"/>
          <w:u w:val="single"/>
        </w:rPr>
        <w:t>9</w:t>
      </w:r>
      <w:r w:rsidR="00F71601" w:rsidRPr="00BB1D42">
        <w:rPr>
          <w:b/>
          <w:bCs/>
          <w:sz w:val="28"/>
          <w:szCs w:val="28"/>
          <w:u w:val="single"/>
        </w:rPr>
        <w:t>:</w:t>
      </w:r>
      <w:r w:rsidR="00326A41" w:rsidRPr="00BB1D42">
        <w:rPr>
          <w:b/>
          <w:bCs/>
          <w:sz w:val="28"/>
          <w:szCs w:val="28"/>
          <w:u w:val="single"/>
        </w:rPr>
        <w:t>00 hod.</w:t>
      </w:r>
    </w:p>
    <w:p w:rsidR="0074734B" w:rsidRPr="00BB1D42" w:rsidRDefault="0074734B" w:rsidP="009354C4">
      <w:pPr>
        <w:spacing w:after="60" w:line="240" w:lineRule="auto"/>
        <w:jc w:val="center"/>
      </w:pPr>
      <w:r w:rsidRPr="00BB1D42">
        <w:t>v</w:t>
      </w:r>
      <w:r w:rsidR="0087259F" w:rsidRPr="00BB1D42">
        <w:t xml:space="preserve"> sále </w:t>
      </w:r>
      <w:r w:rsidR="00DA19AD" w:rsidRPr="00BB1D42">
        <w:t>hotelu Dvorec</w:t>
      </w:r>
      <w:r w:rsidR="00404116" w:rsidRPr="00BB1D42">
        <w:t>.</w:t>
      </w:r>
    </w:p>
    <w:p w:rsidR="00BB1D42" w:rsidRDefault="00BB1D42" w:rsidP="00DA19AD">
      <w:pPr>
        <w:rPr>
          <w:rFonts w:cs="Arial"/>
          <w:b/>
          <w:sz w:val="28"/>
          <w:szCs w:val="28"/>
        </w:rPr>
      </w:pPr>
    </w:p>
    <w:p w:rsidR="00DA19AD" w:rsidRPr="00BB1D42" w:rsidRDefault="00404116" w:rsidP="00DA19AD">
      <w:pPr>
        <w:rPr>
          <w:rFonts w:cs="Arial"/>
          <w:b/>
          <w:sz w:val="28"/>
          <w:szCs w:val="28"/>
        </w:rPr>
      </w:pPr>
      <w:r w:rsidRPr="00BB1D42">
        <w:rPr>
          <w:rFonts w:cs="Arial"/>
          <w:b/>
          <w:sz w:val="28"/>
          <w:szCs w:val="28"/>
        </w:rPr>
        <w:t>Program:</w:t>
      </w:r>
    </w:p>
    <w:p w:rsidR="00BB1D42" w:rsidRPr="00BB1D42" w:rsidRDefault="00BB1D42" w:rsidP="00BB1D42">
      <w:pPr>
        <w:pStyle w:val="Tlotextu"/>
        <w:ind w:left="1068" w:hanging="360"/>
        <w:rPr>
          <w:i/>
          <w:iCs/>
          <w:sz w:val="26"/>
          <w:szCs w:val="26"/>
        </w:rPr>
      </w:pPr>
      <w:r w:rsidRPr="00BB1D42">
        <w:rPr>
          <w:rFonts w:cs="Arial"/>
          <w:b/>
          <w:sz w:val="28"/>
          <w:szCs w:val="28"/>
        </w:rPr>
        <w:t xml:space="preserve">                                   </w:t>
      </w:r>
      <w:r w:rsidRPr="00BB1D42">
        <w:rPr>
          <w:i/>
          <w:iCs/>
          <w:sz w:val="26"/>
          <w:szCs w:val="26"/>
        </w:rPr>
        <w:t>I. Úvodní blok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Zahájení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Zpráva ověřovatelů zápisu z minulého zasedání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Program jednání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Volba návrhové komise a ověřovatelů zápisu </w:t>
      </w:r>
    </w:p>
    <w:p w:rsidR="00BB1D42" w:rsidRPr="00BB1D42" w:rsidRDefault="00BB1D42" w:rsidP="00BB1D42"/>
    <w:p w:rsidR="00BB1D42" w:rsidRP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  <w:r w:rsidRPr="00BB1D42">
        <w:t xml:space="preserve">                                  </w:t>
      </w:r>
      <w:r w:rsidRPr="00BB1D42">
        <w:rPr>
          <w:i/>
          <w:iCs/>
          <w:sz w:val="26"/>
          <w:szCs w:val="26"/>
        </w:rPr>
        <w:t>II. Informativní blok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Kontrola plnění usnesení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Zprávy z jednání městské rady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Zprávy z jednání výborů  </w:t>
      </w:r>
    </w:p>
    <w:p w:rsidR="00BB1D42" w:rsidRPr="00BB1D42" w:rsidRDefault="00BB1D42" w:rsidP="00BB1D42">
      <w:pPr>
        <w:pStyle w:val="Odstavecseseznamem"/>
        <w:ind w:left="1068"/>
        <w:rPr>
          <w:lang w:val="cs-CZ"/>
        </w:rPr>
      </w:pPr>
      <w:r w:rsidRPr="00BB1D42">
        <w:rPr>
          <w:lang w:val="cs-CZ"/>
        </w:rPr>
        <w:t xml:space="preserve">                               </w:t>
      </w:r>
    </w:p>
    <w:p w:rsidR="00BB1D42" w:rsidRPr="00BB1D42" w:rsidRDefault="00BB1D42" w:rsidP="00BB1D42">
      <w:pPr>
        <w:pStyle w:val="Odstavecseseznamem"/>
        <w:ind w:left="1068"/>
        <w:rPr>
          <w:lang w:val="cs-CZ"/>
        </w:rPr>
      </w:pPr>
      <w:r w:rsidRPr="00BB1D42">
        <w:rPr>
          <w:lang w:val="cs-CZ"/>
        </w:rPr>
        <w:t xml:space="preserve">                               </w:t>
      </w:r>
      <w:r w:rsidRPr="00BB1D42">
        <w:rPr>
          <w:i/>
          <w:iCs/>
          <w:sz w:val="26"/>
          <w:szCs w:val="26"/>
          <w:lang w:val="cs-CZ"/>
        </w:rPr>
        <w:t xml:space="preserve">      III. Převody bytů</w:t>
      </w:r>
      <w:r w:rsidRPr="00BB1D42">
        <w:rPr>
          <w:i/>
          <w:iCs/>
          <w:sz w:val="26"/>
          <w:szCs w:val="26"/>
          <w:lang w:val="cs-CZ"/>
        </w:rPr>
        <w:tab/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Převod smlouvy o smlouvě budoucí kupní z matky na dceru s ma</w:t>
      </w:r>
      <w:r>
        <w:rPr>
          <w:lang w:val="cs-CZ"/>
        </w:rPr>
        <w:t>n</w:t>
      </w:r>
      <w:r w:rsidRPr="00BB1D42">
        <w:rPr>
          <w:lang w:val="cs-CZ"/>
        </w:rPr>
        <w:t xml:space="preserve">želem a uzavření smlouvy o budoucí smlouvě o převodu vlastnictví bytu v Nepomuku, U Sokolovny 561, byt č. 10, o velikosti 4+1, celková plocha 87,99 m2  </w:t>
      </w:r>
    </w:p>
    <w:p w:rsid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Převod smlouvy o smlouvě budoucí kupní z matky na dceru a uzavření nové smlouvy o budoucí smlouvě o převodu vlastnictví bytu v Nepomuku, U Sokolovny 556, byt č.2, o velikosti 2+k.k., celková plocha 56,56 m2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Uzavření smlouvy o budoucí smlouvě o převodu vlastnictví bytu v Nepomuku, U Sokolovny 556, byt č. 15, o velikosti 3+1, celková plocha 84,42 m2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Uzavření smlouvy o budoucí smlouvě o převodu vlastnictví bytu v Nepomuku, Pivovarská 572, byt č. 15, o velikosti 3+k.k., celková plocha 77,51 m2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Převod smlouvy o smlouvě budoucí kupní z otce na dceru a uzavření nové smlouvy o budoucí smlouvě o převodu vlastnictví bytu v Nepomuku, U Sokolovny 559, byt č. 14, o velikosti 3+1, celková plocha 84,42 m2  </w:t>
      </w:r>
    </w:p>
    <w:p w:rsid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  <w:r w:rsidRPr="00BB1D42">
        <w:rPr>
          <w:i/>
          <w:iCs/>
          <w:sz w:val="26"/>
          <w:szCs w:val="26"/>
        </w:rPr>
        <w:t xml:space="preserve">                          </w:t>
      </w:r>
    </w:p>
    <w:p w:rsid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</w:p>
    <w:p w:rsidR="00BB1D42" w:rsidRP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</w:p>
    <w:p w:rsidR="00BB1D42" w:rsidRP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  <w:r w:rsidRPr="00BB1D42">
        <w:rPr>
          <w:i/>
          <w:iCs/>
          <w:sz w:val="26"/>
          <w:szCs w:val="26"/>
        </w:rPr>
        <w:lastRenderedPageBreak/>
        <w:t xml:space="preserve">                       IV. Nákup a prodej pozemků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Uzavření smlouvy o smlouvě budoucí kupní na část pozemku p.č. 1556/6 o výměře cca 70 m2 v k. ú. Nepomuk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Odkoupení pozemku st.p.č. 168 o výměře 1069 m2 v k. ú. Nepomuk a na něm stojící stavby č.p. 185 (dům U Lípy) 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Prodej pozemku p.č. 109/98 a části ppč. 109/47 v k. ú. Dvorec v ul. Lesnická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Prodej částí pozemku p.č. 109/47 a částí pozemku p.č. 109/7 v k. ú. Dvorec v ul. Lesnická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Odkoupení podílu 1/6 pozemku p.č. 87/4 v k. ú. Dvorec (komunikace kolmá k ul. U Školky) za odhadní cenu 6.070 Kč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Prodej pozemku p.č. 1726/2 o výměře 47 m2 v k. ú. Nepomuk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Odkoupení části pozemku p.č. 314/8 a celý nebo část pozemku p.č. 553/17 v k. ú. Dvorec - průmyslová zóna  </w:t>
      </w:r>
    </w:p>
    <w:p w:rsidR="00BB1D42" w:rsidRPr="00BB1D42" w:rsidRDefault="00BB1D42" w:rsidP="00BB1D42">
      <w:pPr>
        <w:pStyle w:val="Tlotextu"/>
        <w:ind w:left="1068"/>
      </w:pPr>
      <w:r w:rsidRPr="00BB1D42">
        <w:t xml:space="preserve">                                      </w:t>
      </w:r>
    </w:p>
    <w:p w:rsidR="00BB1D42" w:rsidRP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  <w:r w:rsidRPr="00BB1D42">
        <w:t xml:space="preserve">                            </w:t>
      </w:r>
      <w:r w:rsidRPr="00BB1D42">
        <w:rPr>
          <w:i/>
          <w:iCs/>
          <w:sz w:val="26"/>
          <w:szCs w:val="26"/>
        </w:rPr>
        <w:t>V. Finanční záležitosti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Příspěvek Základní škole Nepomuk na adaptační kurz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Nepomuk-Dvorec, přestupní uzel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Finanční výpomoc Mikroregionu Nepomucko  v rámci projektu OPŽP - 40. výzva na projekt „Separace bioodpadů v DSO Mikroregion Nepomucko - kompostéry“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Finanční výpomoc Mikroregionu Nepomucko v rámci projektu OPŽP - 41. výzva na projekt „Separace bioodpadů v DSO Mikroregion Nepomucko - kontejnery a technika“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9.</w:t>
      </w:r>
      <w:r>
        <w:rPr>
          <w:lang w:val="cs-CZ"/>
        </w:rPr>
        <w:t xml:space="preserve"> </w:t>
      </w:r>
      <w:r w:rsidRPr="00BB1D42">
        <w:rPr>
          <w:lang w:val="cs-CZ"/>
        </w:rPr>
        <w:t xml:space="preserve">rozpočtové opatření v roce 2017  </w:t>
      </w:r>
    </w:p>
    <w:p w:rsidR="00BB1D42" w:rsidRPr="00BB1D42" w:rsidRDefault="00BB1D42" w:rsidP="00BB1D42"/>
    <w:p w:rsidR="00BB1D42" w:rsidRPr="00BB1D42" w:rsidRDefault="00BB1D42" w:rsidP="00BB1D42">
      <w:pPr>
        <w:pStyle w:val="Tlotextu"/>
        <w:ind w:left="1068"/>
        <w:rPr>
          <w:i/>
          <w:iCs/>
          <w:sz w:val="26"/>
          <w:szCs w:val="26"/>
        </w:rPr>
      </w:pPr>
      <w:r w:rsidRPr="00BB1D42">
        <w:t xml:space="preserve">                           </w:t>
      </w:r>
      <w:r w:rsidRPr="00BB1D42">
        <w:rPr>
          <w:i/>
          <w:iCs/>
          <w:sz w:val="26"/>
          <w:szCs w:val="26"/>
        </w:rPr>
        <w:t>VI. Správní záležitosti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Umělecké dílo pro kruhový objezd u Pyramidy - referendum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 xml:space="preserve">Změna č. 5 územního plánu města Nepomuk  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Různé + Diskuse</w:t>
      </w:r>
    </w:p>
    <w:p w:rsidR="00BB1D42" w:rsidRPr="00BB1D42" w:rsidRDefault="00BB1D42" w:rsidP="00BB1D42">
      <w:pPr>
        <w:pStyle w:val="Odstavecseseznamem"/>
        <w:numPr>
          <w:ilvl w:val="0"/>
          <w:numId w:val="5"/>
        </w:numPr>
        <w:rPr>
          <w:lang w:val="cs-CZ"/>
        </w:rPr>
      </w:pPr>
      <w:r w:rsidRPr="00BB1D42">
        <w:rPr>
          <w:lang w:val="cs-CZ"/>
        </w:rPr>
        <w:t>Závěr</w:t>
      </w:r>
    </w:p>
    <w:p w:rsidR="00CA089B" w:rsidRDefault="00CA089B" w:rsidP="004512C4"/>
    <w:p w:rsidR="00BB1D42" w:rsidRDefault="00BB1D42" w:rsidP="004512C4"/>
    <w:p w:rsidR="00BB1D42" w:rsidRPr="00BB1D42" w:rsidRDefault="00BB1D42" w:rsidP="004512C4"/>
    <w:p w:rsidR="004512C4" w:rsidRPr="00BB1D42" w:rsidRDefault="00326A41" w:rsidP="004512C4">
      <w:pPr>
        <w:pStyle w:val="Odstavecseseznamem1"/>
        <w:ind w:left="4260" w:firstLine="696"/>
        <w:rPr>
          <w:lang w:val="cs-CZ"/>
        </w:rPr>
      </w:pPr>
      <w:r w:rsidRPr="00BB1D42">
        <w:rPr>
          <w:lang w:val="cs-CZ"/>
        </w:rPr>
        <w:t>Ing. Jiří Švec</w:t>
      </w:r>
    </w:p>
    <w:p w:rsidR="004512C4" w:rsidRPr="00BB1D42" w:rsidRDefault="004512C4" w:rsidP="004512C4">
      <w:pPr>
        <w:pStyle w:val="Odstavecseseznamem1"/>
        <w:rPr>
          <w:lang w:val="cs-CZ"/>
        </w:rPr>
      </w:pPr>
      <w:r w:rsidRPr="00BB1D42">
        <w:rPr>
          <w:lang w:val="cs-CZ"/>
        </w:rPr>
        <w:tab/>
      </w:r>
      <w:r w:rsidRPr="00BB1D42">
        <w:rPr>
          <w:lang w:val="cs-CZ"/>
        </w:rPr>
        <w:tab/>
      </w:r>
      <w:r w:rsidRPr="00BB1D42">
        <w:rPr>
          <w:lang w:val="cs-CZ"/>
        </w:rPr>
        <w:tab/>
      </w:r>
      <w:r w:rsidRPr="00BB1D42">
        <w:rPr>
          <w:lang w:val="cs-CZ"/>
        </w:rPr>
        <w:tab/>
      </w:r>
      <w:r w:rsidRPr="00BB1D42">
        <w:rPr>
          <w:lang w:val="cs-CZ"/>
        </w:rPr>
        <w:tab/>
        <w:t>Starosta města Nepomuk</w:t>
      </w:r>
    </w:p>
    <w:sectPr w:rsidR="004512C4" w:rsidRPr="00BB1D42" w:rsidSect="00D12233">
      <w:headerReference w:type="default" r:id="rId7"/>
      <w:pgSz w:w="11906" w:h="16838"/>
      <w:pgMar w:top="709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1D7" w:rsidRDefault="00C411D7" w:rsidP="001C5F0C">
      <w:pPr>
        <w:spacing w:after="0" w:line="240" w:lineRule="auto"/>
      </w:pPr>
      <w:r>
        <w:separator/>
      </w:r>
    </w:p>
  </w:endnote>
  <w:endnote w:type="continuationSeparator" w:id="0">
    <w:p w:rsidR="00C411D7" w:rsidRDefault="00C411D7" w:rsidP="001C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1D7" w:rsidRDefault="00C411D7" w:rsidP="001C5F0C">
      <w:pPr>
        <w:spacing w:after="0" w:line="240" w:lineRule="auto"/>
      </w:pPr>
      <w:r>
        <w:separator/>
      </w:r>
    </w:p>
  </w:footnote>
  <w:footnote w:type="continuationSeparator" w:id="0">
    <w:p w:rsidR="00C411D7" w:rsidRDefault="00C411D7" w:rsidP="001C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526"/>
      <w:gridCol w:w="7686"/>
    </w:tblGrid>
    <w:tr w:rsidR="00C32EBE" w:rsidRPr="0063184E">
      <w:tc>
        <w:tcPr>
          <w:tcW w:w="1526" w:type="dxa"/>
        </w:tcPr>
        <w:p w:rsidR="00C32EBE" w:rsidRPr="0063184E" w:rsidRDefault="00C32EBE" w:rsidP="0063184E">
          <w:pPr>
            <w:pStyle w:val="Zhlav"/>
            <w:tabs>
              <w:tab w:val="clear" w:pos="4536"/>
              <w:tab w:val="clear" w:pos="9072"/>
              <w:tab w:val="left" w:pos="2464"/>
            </w:tabs>
          </w:pPr>
          <w:r>
            <w:rPr>
              <w:noProof/>
              <w:lang w:eastAsia="cs-CZ"/>
            </w:rPr>
            <w:drawing>
              <wp:inline distT="0" distB="0" distL="0" distR="0">
                <wp:extent cx="735330" cy="904875"/>
                <wp:effectExtent l="19050" t="0" r="7620" b="0"/>
                <wp:docPr id="1" name="Obrázek 2" descr="Nepomuk_znak_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Nepomuk_znak_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6" w:type="dxa"/>
        </w:tcPr>
        <w:p w:rsidR="00C32EBE" w:rsidRPr="0063184E" w:rsidRDefault="00C32EBE" w:rsidP="0063184E">
          <w:pPr>
            <w:pStyle w:val="Zhlav"/>
            <w:tabs>
              <w:tab w:val="clear" w:pos="4536"/>
              <w:tab w:val="clear" w:pos="9072"/>
              <w:tab w:val="left" w:pos="2464"/>
            </w:tabs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ZASTUPITELSTVO</w:t>
          </w:r>
          <w:r w:rsidRPr="0063184E">
            <w:rPr>
              <w:b/>
              <w:sz w:val="36"/>
              <w:szCs w:val="36"/>
            </w:rPr>
            <w:t xml:space="preserve"> </w:t>
          </w:r>
          <w:r>
            <w:rPr>
              <w:b/>
              <w:sz w:val="36"/>
              <w:szCs w:val="36"/>
            </w:rPr>
            <w:t xml:space="preserve">MĚSTA </w:t>
          </w:r>
          <w:r w:rsidRPr="0063184E">
            <w:rPr>
              <w:b/>
              <w:sz w:val="36"/>
              <w:szCs w:val="36"/>
            </w:rPr>
            <w:t>NEPOMUK</w:t>
          </w:r>
        </w:p>
        <w:p w:rsidR="00C32EBE" w:rsidRPr="0063184E" w:rsidRDefault="00C32EBE" w:rsidP="0063184E">
          <w:pPr>
            <w:pStyle w:val="Zhlav"/>
            <w:tabs>
              <w:tab w:val="clear" w:pos="4536"/>
              <w:tab w:val="clear" w:pos="9072"/>
              <w:tab w:val="left" w:pos="2464"/>
            </w:tabs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Pozvánka na zasedání</w:t>
          </w:r>
          <w:r w:rsidR="00012964">
            <w:rPr>
              <w:b/>
              <w:sz w:val="36"/>
              <w:szCs w:val="36"/>
            </w:rPr>
            <w:t xml:space="preserve"> – </w:t>
          </w:r>
          <w:r w:rsidR="00BB1D42">
            <w:rPr>
              <w:b/>
              <w:sz w:val="36"/>
              <w:szCs w:val="36"/>
            </w:rPr>
            <w:t>13.9</w:t>
          </w:r>
          <w:r w:rsidR="00012964">
            <w:rPr>
              <w:b/>
              <w:sz w:val="36"/>
              <w:szCs w:val="36"/>
            </w:rPr>
            <w:t>.2017</w:t>
          </w:r>
        </w:p>
        <w:p w:rsidR="00C32EBE" w:rsidRPr="0063184E" w:rsidRDefault="00C32EBE" w:rsidP="0063184E">
          <w:pPr>
            <w:pStyle w:val="Zhlav"/>
            <w:tabs>
              <w:tab w:val="clear" w:pos="4536"/>
              <w:tab w:val="clear" w:pos="9072"/>
              <w:tab w:val="left" w:pos="2464"/>
            </w:tabs>
          </w:pPr>
        </w:p>
      </w:tc>
    </w:tr>
  </w:tbl>
  <w:p w:rsidR="00C32EBE" w:rsidRDefault="00C32EBE" w:rsidP="001C5F0C">
    <w:pPr>
      <w:pStyle w:val="Zhlav"/>
      <w:tabs>
        <w:tab w:val="clear" w:pos="4536"/>
        <w:tab w:val="clear" w:pos="9072"/>
        <w:tab w:val="left" w:pos="2464"/>
      </w:tabs>
    </w:pPr>
  </w:p>
  <w:p w:rsidR="00C32EBE" w:rsidRDefault="00C32EBE" w:rsidP="001C5F0C">
    <w:pPr>
      <w:pStyle w:val="Zhlav"/>
      <w:tabs>
        <w:tab w:val="clear" w:pos="4536"/>
        <w:tab w:val="clear" w:pos="9072"/>
        <w:tab w:val="left" w:pos="246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A51"/>
    <w:multiLevelType w:val="hybridMultilevel"/>
    <w:tmpl w:val="17E63E40"/>
    <w:lvl w:ilvl="0" w:tplc="6276C08E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00946855"/>
    <w:multiLevelType w:val="multilevel"/>
    <w:tmpl w:val="9850A7FC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decimal"/>
      <w:lvlText w:val="%2"/>
      <w:lvlJc w:val="left"/>
      <w:pPr>
        <w:ind w:left="1788" w:hanging="360"/>
      </w:pPr>
    </w:lvl>
    <w:lvl w:ilvl="2">
      <w:start w:val="1"/>
      <w:numFmt w:val="decimal"/>
      <w:lvlText w:val="%3"/>
      <w:lvlJc w:val="left"/>
      <w:pPr>
        <w:ind w:left="2508" w:hanging="360"/>
      </w:pPr>
    </w:lvl>
    <w:lvl w:ilvl="3">
      <w:start w:val="1"/>
      <w:numFmt w:val="decimal"/>
      <w:lvlText w:val="%4"/>
      <w:lvlJc w:val="left"/>
      <w:pPr>
        <w:ind w:left="3228" w:hanging="360"/>
      </w:pPr>
    </w:lvl>
    <w:lvl w:ilvl="4">
      <w:start w:val="1"/>
      <w:numFmt w:val="decimal"/>
      <w:lvlText w:val="%5"/>
      <w:lvlJc w:val="left"/>
      <w:pPr>
        <w:ind w:left="3948" w:hanging="360"/>
      </w:pPr>
    </w:lvl>
    <w:lvl w:ilvl="5">
      <w:start w:val="1"/>
      <w:numFmt w:val="decimal"/>
      <w:lvlText w:val="%6"/>
      <w:lvlJc w:val="left"/>
      <w:pPr>
        <w:ind w:left="4668" w:hanging="360"/>
      </w:pPr>
    </w:lvl>
    <w:lvl w:ilvl="6">
      <w:start w:val="1"/>
      <w:numFmt w:val="decimal"/>
      <w:lvlText w:val="%7"/>
      <w:lvlJc w:val="left"/>
      <w:pPr>
        <w:ind w:left="5388" w:hanging="360"/>
      </w:pPr>
    </w:lvl>
    <w:lvl w:ilvl="7">
      <w:start w:val="1"/>
      <w:numFmt w:val="decimal"/>
      <w:lvlText w:val="%8"/>
      <w:lvlJc w:val="left"/>
      <w:pPr>
        <w:ind w:left="6108" w:hanging="360"/>
      </w:pPr>
    </w:lvl>
    <w:lvl w:ilvl="8">
      <w:start w:val="1"/>
      <w:numFmt w:val="decimal"/>
      <w:lvlText w:val="%9"/>
      <w:lvlJc w:val="left"/>
      <w:pPr>
        <w:ind w:left="6828" w:hanging="360"/>
      </w:pPr>
    </w:lvl>
  </w:abstractNum>
  <w:abstractNum w:abstractNumId="2">
    <w:nsid w:val="16CA7D91"/>
    <w:multiLevelType w:val="hybridMultilevel"/>
    <w:tmpl w:val="DF44B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22A5E"/>
    <w:multiLevelType w:val="multilevel"/>
    <w:tmpl w:val="1DAE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527C7"/>
    <w:multiLevelType w:val="hybridMultilevel"/>
    <w:tmpl w:val="17E63E40"/>
    <w:lvl w:ilvl="0" w:tplc="6276C08E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C5F0C"/>
    <w:rsid w:val="0000229C"/>
    <w:rsid w:val="0000751C"/>
    <w:rsid w:val="00012964"/>
    <w:rsid w:val="00024D38"/>
    <w:rsid w:val="00026B78"/>
    <w:rsid w:val="00027D76"/>
    <w:rsid w:val="00033D68"/>
    <w:rsid w:val="00034058"/>
    <w:rsid w:val="00034344"/>
    <w:rsid w:val="00043CEA"/>
    <w:rsid w:val="00044EA3"/>
    <w:rsid w:val="000453B5"/>
    <w:rsid w:val="00055359"/>
    <w:rsid w:val="000612CA"/>
    <w:rsid w:val="000615E0"/>
    <w:rsid w:val="000771D2"/>
    <w:rsid w:val="00080CC7"/>
    <w:rsid w:val="0008783C"/>
    <w:rsid w:val="000957A8"/>
    <w:rsid w:val="000A3E1E"/>
    <w:rsid w:val="000B3454"/>
    <w:rsid w:val="000B5AA3"/>
    <w:rsid w:val="000C1B56"/>
    <w:rsid w:val="000C2445"/>
    <w:rsid w:val="000C71D0"/>
    <w:rsid w:val="000D119D"/>
    <w:rsid w:val="000D135F"/>
    <w:rsid w:val="000E0E5E"/>
    <w:rsid w:val="000E3E5A"/>
    <w:rsid w:val="000E7E6E"/>
    <w:rsid w:val="000F0740"/>
    <w:rsid w:val="000F2E84"/>
    <w:rsid w:val="001001EE"/>
    <w:rsid w:val="001008CA"/>
    <w:rsid w:val="00104CE8"/>
    <w:rsid w:val="00106D33"/>
    <w:rsid w:val="001111B2"/>
    <w:rsid w:val="00122A8A"/>
    <w:rsid w:val="00125BD0"/>
    <w:rsid w:val="0012659F"/>
    <w:rsid w:val="00135332"/>
    <w:rsid w:val="00140BB7"/>
    <w:rsid w:val="001427A9"/>
    <w:rsid w:val="001437C5"/>
    <w:rsid w:val="00165E7E"/>
    <w:rsid w:val="00184164"/>
    <w:rsid w:val="00184BB1"/>
    <w:rsid w:val="00186F70"/>
    <w:rsid w:val="001949D8"/>
    <w:rsid w:val="001A4511"/>
    <w:rsid w:val="001A4AE9"/>
    <w:rsid w:val="001B204E"/>
    <w:rsid w:val="001C361A"/>
    <w:rsid w:val="001C55D7"/>
    <w:rsid w:val="001C5F0C"/>
    <w:rsid w:val="001D2BF1"/>
    <w:rsid w:val="001E40A0"/>
    <w:rsid w:val="001E4F9C"/>
    <w:rsid w:val="001E5C53"/>
    <w:rsid w:val="001F22C5"/>
    <w:rsid w:val="001F78FA"/>
    <w:rsid w:val="00200A6D"/>
    <w:rsid w:val="00203964"/>
    <w:rsid w:val="00204D8F"/>
    <w:rsid w:val="00205A62"/>
    <w:rsid w:val="0020652C"/>
    <w:rsid w:val="00213F53"/>
    <w:rsid w:val="00216406"/>
    <w:rsid w:val="00223829"/>
    <w:rsid w:val="00227011"/>
    <w:rsid w:val="00233C0C"/>
    <w:rsid w:val="002376C5"/>
    <w:rsid w:val="00237893"/>
    <w:rsid w:val="0024455A"/>
    <w:rsid w:val="00246991"/>
    <w:rsid w:val="00254299"/>
    <w:rsid w:val="0026222E"/>
    <w:rsid w:val="00262313"/>
    <w:rsid w:val="00271358"/>
    <w:rsid w:val="00272076"/>
    <w:rsid w:val="0028167E"/>
    <w:rsid w:val="002841A8"/>
    <w:rsid w:val="002A5B52"/>
    <w:rsid w:val="002B00C3"/>
    <w:rsid w:val="002B054F"/>
    <w:rsid w:val="002C7E1E"/>
    <w:rsid w:val="002D007C"/>
    <w:rsid w:val="002D381A"/>
    <w:rsid w:val="002E259E"/>
    <w:rsid w:val="002E51B4"/>
    <w:rsid w:val="002F4560"/>
    <w:rsid w:val="003068D9"/>
    <w:rsid w:val="00310447"/>
    <w:rsid w:val="00316F52"/>
    <w:rsid w:val="00326A41"/>
    <w:rsid w:val="0033157C"/>
    <w:rsid w:val="00341F6D"/>
    <w:rsid w:val="0034528C"/>
    <w:rsid w:val="0034675B"/>
    <w:rsid w:val="003521D0"/>
    <w:rsid w:val="0035366D"/>
    <w:rsid w:val="00371951"/>
    <w:rsid w:val="00375E05"/>
    <w:rsid w:val="00381E30"/>
    <w:rsid w:val="00384911"/>
    <w:rsid w:val="0038742F"/>
    <w:rsid w:val="00390B10"/>
    <w:rsid w:val="00392AF1"/>
    <w:rsid w:val="00392B6E"/>
    <w:rsid w:val="00393CFD"/>
    <w:rsid w:val="0039768E"/>
    <w:rsid w:val="003A7A1A"/>
    <w:rsid w:val="003B31F6"/>
    <w:rsid w:val="003B4164"/>
    <w:rsid w:val="003B699D"/>
    <w:rsid w:val="003D2D93"/>
    <w:rsid w:val="003D5DF8"/>
    <w:rsid w:val="003E13C8"/>
    <w:rsid w:val="003F37D7"/>
    <w:rsid w:val="003F5BC4"/>
    <w:rsid w:val="003F6FB8"/>
    <w:rsid w:val="00400140"/>
    <w:rsid w:val="00404116"/>
    <w:rsid w:val="004129F5"/>
    <w:rsid w:val="004135A9"/>
    <w:rsid w:val="004152C3"/>
    <w:rsid w:val="00423AB3"/>
    <w:rsid w:val="004243F1"/>
    <w:rsid w:val="0042518A"/>
    <w:rsid w:val="004265E7"/>
    <w:rsid w:val="00427736"/>
    <w:rsid w:val="00443E2B"/>
    <w:rsid w:val="004466DD"/>
    <w:rsid w:val="00447D1A"/>
    <w:rsid w:val="004512C4"/>
    <w:rsid w:val="00461544"/>
    <w:rsid w:val="00464EC4"/>
    <w:rsid w:val="00465456"/>
    <w:rsid w:val="004719DA"/>
    <w:rsid w:val="00471C1B"/>
    <w:rsid w:val="00476B62"/>
    <w:rsid w:val="004871A7"/>
    <w:rsid w:val="00487F22"/>
    <w:rsid w:val="00490745"/>
    <w:rsid w:val="00491B4C"/>
    <w:rsid w:val="00494A38"/>
    <w:rsid w:val="00495BC1"/>
    <w:rsid w:val="00497B19"/>
    <w:rsid w:val="004C00DF"/>
    <w:rsid w:val="004C18CE"/>
    <w:rsid w:val="004C640E"/>
    <w:rsid w:val="004E0B71"/>
    <w:rsid w:val="004E52ED"/>
    <w:rsid w:val="004F185A"/>
    <w:rsid w:val="00500CE1"/>
    <w:rsid w:val="005038D6"/>
    <w:rsid w:val="0050461F"/>
    <w:rsid w:val="0050477C"/>
    <w:rsid w:val="00507745"/>
    <w:rsid w:val="00510FB4"/>
    <w:rsid w:val="00511A56"/>
    <w:rsid w:val="00512C69"/>
    <w:rsid w:val="00513934"/>
    <w:rsid w:val="005216AA"/>
    <w:rsid w:val="005231E9"/>
    <w:rsid w:val="00524384"/>
    <w:rsid w:val="00537462"/>
    <w:rsid w:val="005450B4"/>
    <w:rsid w:val="00545FC5"/>
    <w:rsid w:val="00547B7E"/>
    <w:rsid w:val="00556683"/>
    <w:rsid w:val="00576CCD"/>
    <w:rsid w:val="005814E1"/>
    <w:rsid w:val="005825AF"/>
    <w:rsid w:val="00587BEF"/>
    <w:rsid w:val="00590F10"/>
    <w:rsid w:val="0059734C"/>
    <w:rsid w:val="005B3F2F"/>
    <w:rsid w:val="005C58DA"/>
    <w:rsid w:val="005D4730"/>
    <w:rsid w:val="005D5F57"/>
    <w:rsid w:val="005D622B"/>
    <w:rsid w:val="005F1E7A"/>
    <w:rsid w:val="00605627"/>
    <w:rsid w:val="0060595A"/>
    <w:rsid w:val="00606532"/>
    <w:rsid w:val="00612BCD"/>
    <w:rsid w:val="00617414"/>
    <w:rsid w:val="00623F22"/>
    <w:rsid w:val="0062731B"/>
    <w:rsid w:val="0063184E"/>
    <w:rsid w:val="00635117"/>
    <w:rsid w:val="00646164"/>
    <w:rsid w:val="0065796E"/>
    <w:rsid w:val="00664B1A"/>
    <w:rsid w:val="006669FE"/>
    <w:rsid w:val="0067495F"/>
    <w:rsid w:val="006756B0"/>
    <w:rsid w:val="00675B42"/>
    <w:rsid w:val="00677153"/>
    <w:rsid w:val="006779EB"/>
    <w:rsid w:val="006800A2"/>
    <w:rsid w:val="00685736"/>
    <w:rsid w:val="00694AF3"/>
    <w:rsid w:val="006C717B"/>
    <w:rsid w:val="006D14FE"/>
    <w:rsid w:val="006D1FC1"/>
    <w:rsid w:val="006E0EAE"/>
    <w:rsid w:val="006E37FB"/>
    <w:rsid w:val="006E3D0F"/>
    <w:rsid w:val="006E49CA"/>
    <w:rsid w:val="006F18C1"/>
    <w:rsid w:val="006F412B"/>
    <w:rsid w:val="006F5A3F"/>
    <w:rsid w:val="006F6D67"/>
    <w:rsid w:val="006F796C"/>
    <w:rsid w:val="0070000E"/>
    <w:rsid w:val="00701E99"/>
    <w:rsid w:val="00703A21"/>
    <w:rsid w:val="00707161"/>
    <w:rsid w:val="00715EB4"/>
    <w:rsid w:val="0071787A"/>
    <w:rsid w:val="00717BB0"/>
    <w:rsid w:val="0073615F"/>
    <w:rsid w:val="00741D43"/>
    <w:rsid w:val="00742F98"/>
    <w:rsid w:val="0074307A"/>
    <w:rsid w:val="0074734B"/>
    <w:rsid w:val="00747752"/>
    <w:rsid w:val="00750AA7"/>
    <w:rsid w:val="00754449"/>
    <w:rsid w:val="00755F56"/>
    <w:rsid w:val="00761CC8"/>
    <w:rsid w:val="00763E10"/>
    <w:rsid w:val="007724B3"/>
    <w:rsid w:val="007738AA"/>
    <w:rsid w:val="00780D26"/>
    <w:rsid w:val="007A0DF8"/>
    <w:rsid w:val="007A5115"/>
    <w:rsid w:val="007B0457"/>
    <w:rsid w:val="007B4C9E"/>
    <w:rsid w:val="007C363C"/>
    <w:rsid w:val="007C3C25"/>
    <w:rsid w:val="007C3E81"/>
    <w:rsid w:val="007D0828"/>
    <w:rsid w:val="007D52B6"/>
    <w:rsid w:val="007D5668"/>
    <w:rsid w:val="00801B20"/>
    <w:rsid w:val="00810A33"/>
    <w:rsid w:val="00811F9D"/>
    <w:rsid w:val="008124D7"/>
    <w:rsid w:val="0081400F"/>
    <w:rsid w:val="008243C7"/>
    <w:rsid w:val="00827D1A"/>
    <w:rsid w:val="00832864"/>
    <w:rsid w:val="00836566"/>
    <w:rsid w:val="00842044"/>
    <w:rsid w:val="008461E7"/>
    <w:rsid w:val="008571F8"/>
    <w:rsid w:val="00857BD1"/>
    <w:rsid w:val="00861CAE"/>
    <w:rsid w:val="00862485"/>
    <w:rsid w:val="00862A94"/>
    <w:rsid w:val="0087259F"/>
    <w:rsid w:val="00882DDF"/>
    <w:rsid w:val="0088479E"/>
    <w:rsid w:val="00890B03"/>
    <w:rsid w:val="008A3EC0"/>
    <w:rsid w:val="008B0CCC"/>
    <w:rsid w:val="008B1D86"/>
    <w:rsid w:val="008B3E25"/>
    <w:rsid w:val="008C1964"/>
    <w:rsid w:val="008C4995"/>
    <w:rsid w:val="008D09F6"/>
    <w:rsid w:val="008E1C20"/>
    <w:rsid w:val="008F5CB5"/>
    <w:rsid w:val="008F656E"/>
    <w:rsid w:val="008F79E4"/>
    <w:rsid w:val="00912659"/>
    <w:rsid w:val="00916900"/>
    <w:rsid w:val="00921976"/>
    <w:rsid w:val="00923610"/>
    <w:rsid w:val="00925422"/>
    <w:rsid w:val="00926579"/>
    <w:rsid w:val="009354C4"/>
    <w:rsid w:val="00940768"/>
    <w:rsid w:val="00974E80"/>
    <w:rsid w:val="0099280B"/>
    <w:rsid w:val="00993260"/>
    <w:rsid w:val="00995E7B"/>
    <w:rsid w:val="00997165"/>
    <w:rsid w:val="009A71B5"/>
    <w:rsid w:val="009B37E4"/>
    <w:rsid w:val="009B5379"/>
    <w:rsid w:val="009B700D"/>
    <w:rsid w:val="009C5EE9"/>
    <w:rsid w:val="009C6258"/>
    <w:rsid w:val="009C66F1"/>
    <w:rsid w:val="009D0694"/>
    <w:rsid w:val="009F098B"/>
    <w:rsid w:val="009F4C21"/>
    <w:rsid w:val="009F6221"/>
    <w:rsid w:val="009F654A"/>
    <w:rsid w:val="00A00F92"/>
    <w:rsid w:val="00A0305D"/>
    <w:rsid w:val="00A050F1"/>
    <w:rsid w:val="00A269BB"/>
    <w:rsid w:val="00A374A3"/>
    <w:rsid w:val="00A50B65"/>
    <w:rsid w:val="00A54DED"/>
    <w:rsid w:val="00A554D5"/>
    <w:rsid w:val="00A56505"/>
    <w:rsid w:val="00A57824"/>
    <w:rsid w:val="00A61649"/>
    <w:rsid w:val="00A664C1"/>
    <w:rsid w:val="00A672A9"/>
    <w:rsid w:val="00A67CB0"/>
    <w:rsid w:val="00A73799"/>
    <w:rsid w:val="00A83A2F"/>
    <w:rsid w:val="00A930F0"/>
    <w:rsid w:val="00A9331A"/>
    <w:rsid w:val="00A93CB8"/>
    <w:rsid w:val="00AB622F"/>
    <w:rsid w:val="00AC10BE"/>
    <w:rsid w:val="00AD0790"/>
    <w:rsid w:val="00AD380B"/>
    <w:rsid w:val="00AD3D0E"/>
    <w:rsid w:val="00AD4E15"/>
    <w:rsid w:val="00AD52F7"/>
    <w:rsid w:val="00AD7DD4"/>
    <w:rsid w:val="00AD7DF1"/>
    <w:rsid w:val="00AF1AE0"/>
    <w:rsid w:val="00AF7961"/>
    <w:rsid w:val="00B03909"/>
    <w:rsid w:val="00B05D3C"/>
    <w:rsid w:val="00B066F1"/>
    <w:rsid w:val="00B10AE5"/>
    <w:rsid w:val="00B10E9F"/>
    <w:rsid w:val="00B2687F"/>
    <w:rsid w:val="00B26E60"/>
    <w:rsid w:val="00B27C54"/>
    <w:rsid w:val="00B3053C"/>
    <w:rsid w:val="00B32CF6"/>
    <w:rsid w:val="00B32DFD"/>
    <w:rsid w:val="00B34EA6"/>
    <w:rsid w:val="00B53999"/>
    <w:rsid w:val="00B53F3B"/>
    <w:rsid w:val="00B5685B"/>
    <w:rsid w:val="00B61FED"/>
    <w:rsid w:val="00B6607A"/>
    <w:rsid w:val="00B80E05"/>
    <w:rsid w:val="00B81940"/>
    <w:rsid w:val="00B847D8"/>
    <w:rsid w:val="00B86518"/>
    <w:rsid w:val="00B91617"/>
    <w:rsid w:val="00B93430"/>
    <w:rsid w:val="00B93EB6"/>
    <w:rsid w:val="00B9799E"/>
    <w:rsid w:val="00BA1C36"/>
    <w:rsid w:val="00BA4041"/>
    <w:rsid w:val="00BB1D42"/>
    <w:rsid w:val="00BB1F86"/>
    <w:rsid w:val="00BB5502"/>
    <w:rsid w:val="00BC0668"/>
    <w:rsid w:val="00BC0BE5"/>
    <w:rsid w:val="00BC15C7"/>
    <w:rsid w:val="00BC50AA"/>
    <w:rsid w:val="00BD584B"/>
    <w:rsid w:val="00BE318B"/>
    <w:rsid w:val="00BE3994"/>
    <w:rsid w:val="00BF3437"/>
    <w:rsid w:val="00BF6233"/>
    <w:rsid w:val="00BF79F7"/>
    <w:rsid w:val="00BF7E32"/>
    <w:rsid w:val="00C253D5"/>
    <w:rsid w:val="00C27E95"/>
    <w:rsid w:val="00C32EBE"/>
    <w:rsid w:val="00C411D7"/>
    <w:rsid w:val="00C418EC"/>
    <w:rsid w:val="00C43990"/>
    <w:rsid w:val="00C43ED0"/>
    <w:rsid w:val="00C52D3C"/>
    <w:rsid w:val="00C67BCD"/>
    <w:rsid w:val="00C7226E"/>
    <w:rsid w:val="00C81825"/>
    <w:rsid w:val="00C90A4C"/>
    <w:rsid w:val="00CA089B"/>
    <w:rsid w:val="00CA20DE"/>
    <w:rsid w:val="00CA6E55"/>
    <w:rsid w:val="00CB1344"/>
    <w:rsid w:val="00CB2B23"/>
    <w:rsid w:val="00CB6259"/>
    <w:rsid w:val="00CC51FA"/>
    <w:rsid w:val="00CC6DF3"/>
    <w:rsid w:val="00CC78E7"/>
    <w:rsid w:val="00CD22CC"/>
    <w:rsid w:val="00CD3E58"/>
    <w:rsid w:val="00CD5857"/>
    <w:rsid w:val="00CE05FE"/>
    <w:rsid w:val="00CE5CC6"/>
    <w:rsid w:val="00CF1FC2"/>
    <w:rsid w:val="00D0635B"/>
    <w:rsid w:val="00D12233"/>
    <w:rsid w:val="00D14F9D"/>
    <w:rsid w:val="00D2111A"/>
    <w:rsid w:val="00D21444"/>
    <w:rsid w:val="00D33B90"/>
    <w:rsid w:val="00D34C30"/>
    <w:rsid w:val="00D62E1F"/>
    <w:rsid w:val="00D63580"/>
    <w:rsid w:val="00D71297"/>
    <w:rsid w:val="00D73EA6"/>
    <w:rsid w:val="00D7791C"/>
    <w:rsid w:val="00D84C3F"/>
    <w:rsid w:val="00DA19AD"/>
    <w:rsid w:val="00DA1FE9"/>
    <w:rsid w:val="00DA28B1"/>
    <w:rsid w:val="00DA3312"/>
    <w:rsid w:val="00DB266E"/>
    <w:rsid w:val="00DB4256"/>
    <w:rsid w:val="00DC5E1A"/>
    <w:rsid w:val="00DC5E30"/>
    <w:rsid w:val="00DC73EF"/>
    <w:rsid w:val="00DC74CB"/>
    <w:rsid w:val="00DD5642"/>
    <w:rsid w:val="00DD686E"/>
    <w:rsid w:val="00DD7BD3"/>
    <w:rsid w:val="00DE364A"/>
    <w:rsid w:val="00DF036B"/>
    <w:rsid w:val="00DF301D"/>
    <w:rsid w:val="00DF6473"/>
    <w:rsid w:val="00DF663A"/>
    <w:rsid w:val="00DF788A"/>
    <w:rsid w:val="00DF7B88"/>
    <w:rsid w:val="00E01301"/>
    <w:rsid w:val="00E06AA4"/>
    <w:rsid w:val="00E234A2"/>
    <w:rsid w:val="00E241A8"/>
    <w:rsid w:val="00E31E11"/>
    <w:rsid w:val="00E44FB2"/>
    <w:rsid w:val="00E46C0B"/>
    <w:rsid w:val="00E54C36"/>
    <w:rsid w:val="00E56993"/>
    <w:rsid w:val="00E67255"/>
    <w:rsid w:val="00E67737"/>
    <w:rsid w:val="00E70190"/>
    <w:rsid w:val="00E8201F"/>
    <w:rsid w:val="00E975F9"/>
    <w:rsid w:val="00EA2F34"/>
    <w:rsid w:val="00EA3F39"/>
    <w:rsid w:val="00EC3F37"/>
    <w:rsid w:val="00EC605C"/>
    <w:rsid w:val="00ED79D4"/>
    <w:rsid w:val="00EE37B5"/>
    <w:rsid w:val="00F30B12"/>
    <w:rsid w:val="00F31749"/>
    <w:rsid w:val="00F330A8"/>
    <w:rsid w:val="00F33506"/>
    <w:rsid w:val="00F33A4D"/>
    <w:rsid w:val="00F36D4A"/>
    <w:rsid w:val="00F44120"/>
    <w:rsid w:val="00F50827"/>
    <w:rsid w:val="00F65351"/>
    <w:rsid w:val="00F67861"/>
    <w:rsid w:val="00F67EF1"/>
    <w:rsid w:val="00F71601"/>
    <w:rsid w:val="00F71A50"/>
    <w:rsid w:val="00F810CD"/>
    <w:rsid w:val="00F95E67"/>
    <w:rsid w:val="00FB0A24"/>
    <w:rsid w:val="00FB76D3"/>
    <w:rsid w:val="00FC3AD3"/>
    <w:rsid w:val="00FC6006"/>
    <w:rsid w:val="00FC699B"/>
    <w:rsid w:val="00FD3BB7"/>
    <w:rsid w:val="00FD535D"/>
    <w:rsid w:val="00FD5E8A"/>
    <w:rsid w:val="00FE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D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F0C"/>
  </w:style>
  <w:style w:type="paragraph" w:styleId="Zpat">
    <w:name w:val="footer"/>
    <w:basedOn w:val="Normln"/>
    <w:link w:val="ZpatChar"/>
    <w:uiPriority w:val="99"/>
    <w:unhideWhenUsed/>
    <w:rsid w:val="001C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F0C"/>
  </w:style>
  <w:style w:type="paragraph" w:styleId="Textbubliny">
    <w:name w:val="Balloon Text"/>
    <w:basedOn w:val="Normln"/>
    <w:link w:val="TextbublinyChar"/>
    <w:uiPriority w:val="99"/>
    <w:semiHidden/>
    <w:unhideWhenUsed/>
    <w:rsid w:val="001C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F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238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P-zkladn">
    <w:name w:val="NEP - základní"/>
    <w:basedOn w:val="Normln"/>
    <w:qFormat/>
    <w:rsid w:val="00F810CD"/>
    <w:rPr>
      <w:rFonts w:eastAsia="Times New Roman"/>
      <w:lang w:val="en-US" w:bidi="en-US"/>
    </w:rPr>
  </w:style>
  <w:style w:type="paragraph" w:customStyle="1" w:styleId="Odstavecseseznamem1">
    <w:name w:val="Odstavec se seznamem1"/>
    <w:basedOn w:val="Normln"/>
    <w:rsid w:val="00FE262B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FB76D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pacing w:val="40"/>
      <w:lang w:eastAsia="cs-CZ"/>
    </w:rPr>
  </w:style>
  <w:style w:type="character" w:customStyle="1" w:styleId="NzevChar">
    <w:name w:val="Název Char"/>
    <w:basedOn w:val="Standardnpsmoodstavce"/>
    <w:link w:val="Nzev"/>
    <w:rsid w:val="00FB76D3"/>
    <w:rPr>
      <w:rFonts w:ascii="Times New Roman" w:eastAsia="Times New Roman" w:hAnsi="Times New Roman"/>
      <w:b/>
      <w:bCs/>
      <w:caps/>
      <w:spacing w:val="40"/>
      <w:sz w:val="22"/>
      <w:szCs w:val="22"/>
    </w:rPr>
  </w:style>
  <w:style w:type="paragraph" w:customStyle="1" w:styleId="Odstavecseseznamem2">
    <w:name w:val="Odstavec se seznamem2"/>
    <w:basedOn w:val="Normln"/>
    <w:rsid w:val="00447D1A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Odstavecseseznamem3">
    <w:name w:val="Odstavec se seznamem3"/>
    <w:basedOn w:val="Normln"/>
    <w:rsid w:val="004512C4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A050F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western">
    <w:name w:val="western"/>
    <w:basedOn w:val="Normln"/>
    <w:rsid w:val="0074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lotextu">
    <w:name w:val="Tělo textu"/>
    <w:basedOn w:val="Normln"/>
    <w:rsid w:val="006F412B"/>
    <w:pPr>
      <w:widowControl w:val="0"/>
      <w:suppressAutoHyphens/>
      <w:spacing w:after="120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D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F0C"/>
  </w:style>
  <w:style w:type="paragraph" w:styleId="Zpat">
    <w:name w:val="footer"/>
    <w:basedOn w:val="Normln"/>
    <w:link w:val="ZpatChar"/>
    <w:uiPriority w:val="99"/>
    <w:unhideWhenUsed/>
    <w:rsid w:val="001C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F0C"/>
  </w:style>
  <w:style w:type="paragraph" w:styleId="Textbubliny">
    <w:name w:val="Balloon Text"/>
    <w:basedOn w:val="Normln"/>
    <w:link w:val="TextbublinyChar"/>
    <w:uiPriority w:val="99"/>
    <w:semiHidden/>
    <w:unhideWhenUsed/>
    <w:rsid w:val="001C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F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238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P-zkladn">
    <w:name w:val="NEP - základní"/>
    <w:basedOn w:val="Normln"/>
    <w:qFormat/>
    <w:rsid w:val="00F810CD"/>
    <w:rPr>
      <w:rFonts w:eastAsia="Times New Roman"/>
      <w:lang w:val="en-US" w:bidi="en-US"/>
    </w:rPr>
  </w:style>
  <w:style w:type="paragraph" w:customStyle="1" w:styleId="Odstavecseseznamem1">
    <w:name w:val="Odstavec se seznamem1"/>
    <w:basedOn w:val="Normln"/>
    <w:rsid w:val="00FE262B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FB76D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pacing w:val="40"/>
      <w:lang w:eastAsia="cs-CZ"/>
    </w:rPr>
  </w:style>
  <w:style w:type="character" w:customStyle="1" w:styleId="NzevChar">
    <w:name w:val="Název Char"/>
    <w:basedOn w:val="Standardnpsmoodstavce"/>
    <w:link w:val="Nzev"/>
    <w:rsid w:val="00FB76D3"/>
    <w:rPr>
      <w:rFonts w:ascii="Times New Roman" w:eastAsia="Times New Roman" w:hAnsi="Times New Roman"/>
      <w:b/>
      <w:bCs/>
      <w:caps/>
      <w:spacing w:val="40"/>
      <w:sz w:val="22"/>
      <w:szCs w:val="22"/>
    </w:rPr>
  </w:style>
  <w:style w:type="paragraph" w:customStyle="1" w:styleId="Odstavecseseznamem2">
    <w:name w:val="Odstavec se seznamem2"/>
    <w:basedOn w:val="Normln"/>
    <w:rsid w:val="00447D1A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customStyle="1" w:styleId="Odstavecseseznamem3">
    <w:name w:val="Odstavec se seznamem3"/>
    <w:basedOn w:val="Normln"/>
    <w:rsid w:val="004512C4"/>
    <w:pPr>
      <w:spacing w:after="0" w:line="240" w:lineRule="auto"/>
      <w:ind w:left="720"/>
    </w:pPr>
    <w:rPr>
      <w:rFonts w:eastAsia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A050F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western">
    <w:name w:val="western"/>
    <w:basedOn w:val="Normln"/>
    <w:rsid w:val="0074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lotextu">
    <w:name w:val="Tělo textu"/>
    <w:basedOn w:val="Normln"/>
    <w:rsid w:val="006F412B"/>
    <w:pPr>
      <w:widowControl w:val="0"/>
      <w:suppressAutoHyphens/>
      <w:spacing w:after="120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Svolávám 7</vt:lpstr>
    </vt:vector>
  </TitlesOfParts>
  <Company>Hewlett-Packard Company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Svolávám 7</dc:title>
  <dc:creator>Pavla Netrvalová</dc:creator>
  <cp:lastModifiedBy>kroupapavel</cp:lastModifiedBy>
  <cp:revision>2</cp:revision>
  <cp:lastPrinted>2017-09-04T10:11:00Z</cp:lastPrinted>
  <dcterms:created xsi:type="dcterms:W3CDTF">2017-09-04T12:41:00Z</dcterms:created>
  <dcterms:modified xsi:type="dcterms:W3CDTF">2017-09-04T12:41:00Z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Program</vt:lpwstr>
  </property>
  <property fmtid="{D5CDD505-2E9C-101B-9397-08002B2CF9AE}" pid="3" name="ID_Jednani">
    <vt:i4>136778</vt:i4>
  </property>
  <property fmtid="{D5CDD505-2E9C-101B-9397-08002B2CF9AE}" pid="4" name="ID_NavrhNahodny">
    <vt:i4>137285</vt:i4>
  </property>
  <property fmtid="{D5CDD505-2E9C-101B-9397-08002B2CF9AE}" pid="5" name="Zpracovat">
    <vt:bool>false</vt:bool>
  </property>
</Properties>
</file>