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D40A" w14:textId="77777777" w:rsidR="002E381F" w:rsidRPr="002E381F" w:rsidRDefault="002E381F" w:rsidP="002E381F">
      <w:pPr>
        <w:rPr>
          <w:b/>
          <w:bCs/>
        </w:rPr>
      </w:pPr>
      <w:r w:rsidRPr="002E381F">
        <w:rPr>
          <w:rFonts w:hint="cs"/>
          <w:b/>
          <w:bCs/>
        </w:rPr>
        <w:t>Výroční zpráva o poskytování informací za rok 2011</w:t>
      </w:r>
    </w:p>
    <w:p w14:paraId="666567BC" w14:textId="77777777" w:rsidR="002E381F" w:rsidRPr="002E381F" w:rsidRDefault="002E381F" w:rsidP="002E381F">
      <w:pPr>
        <w:rPr>
          <w:rFonts w:hint="cs"/>
        </w:rPr>
      </w:pPr>
      <w:r w:rsidRPr="002E381F">
        <w:rPr>
          <w:b/>
          <w:bCs/>
        </w:rPr>
        <w:t>MĚSTO NEPOMUK</w:t>
      </w:r>
    </w:p>
    <w:p w14:paraId="5B498AE9" w14:textId="77777777" w:rsidR="002E381F" w:rsidRPr="002E381F" w:rsidRDefault="002E381F" w:rsidP="002E381F">
      <w:r w:rsidRPr="002E381F">
        <w:t xml:space="preserve">Náměstí Augustina </w:t>
      </w:r>
      <w:proofErr w:type="spellStart"/>
      <w:r w:rsidRPr="002E381F">
        <w:t>Němejce</w:t>
      </w:r>
      <w:proofErr w:type="spellEnd"/>
      <w:r w:rsidRPr="002E381F">
        <w:t xml:space="preserve"> 63, 335 01 Nepomuk, Plzeňský kraj</w:t>
      </w:r>
    </w:p>
    <w:p w14:paraId="2F62F0E6" w14:textId="77777777" w:rsidR="002E381F" w:rsidRPr="002E381F" w:rsidRDefault="002E381F" w:rsidP="002E381F">
      <w:r w:rsidRPr="002E381F">
        <w:t>Tel.: 371519711   Fax: 371591422   IČO 00256986</w:t>
      </w:r>
    </w:p>
    <w:p w14:paraId="01C082BF" w14:textId="77777777" w:rsidR="002E381F" w:rsidRPr="002E381F" w:rsidRDefault="002E381F" w:rsidP="002E381F">
      <w:r w:rsidRPr="002E381F">
        <w:t>e-mail: </w:t>
      </w:r>
      <w:hyperlink r:id="rId4" w:history="1">
        <w:r w:rsidRPr="002E381F">
          <w:rPr>
            <w:rStyle w:val="Hypertextovodkaz"/>
          </w:rPr>
          <w:t>podatelna@urad-nepomuk.cz</w:t>
        </w:r>
      </w:hyperlink>
    </w:p>
    <w:p w14:paraId="51648F09" w14:textId="77777777" w:rsidR="002E381F" w:rsidRPr="002E381F" w:rsidRDefault="002E381F" w:rsidP="002E381F">
      <w:r w:rsidRPr="002E381F">
        <w:t> </w:t>
      </w:r>
    </w:p>
    <w:p w14:paraId="19D02836" w14:textId="77777777" w:rsidR="002E381F" w:rsidRPr="002E381F" w:rsidRDefault="002E381F" w:rsidP="002E381F">
      <w:r w:rsidRPr="002E381F">
        <w:t> </w:t>
      </w:r>
    </w:p>
    <w:p w14:paraId="61A36539" w14:textId="77777777" w:rsidR="002E381F" w:rsidRPr="002E381F" w:rsidRDefault="002E381F" w:rsidP="002E381F">
      <w:r w:rsidRPr="002E381F">
        <w:t>Č.j.:    VED/189/2012 - Kov                                                     V Nepomuku dne 15.02.2012</w:t>
      </w:r>
    </w:p>
    <w:p w14:paraId="546F3218" w14:textId="77777777" w:rsidR="002E381F" w:rsidRPr="002E381F" w:rsidRDefault="002E381F" w:rsidP="002E381F">
      <w:r w:rsidRPr="002E381F">
        <w:t> </w:t>
      </w:r>
    </w:p>
    <w:p w14:paraId="48E19C42" w14:textId="77777777" w:rsidR="002E381F" w:rsidRPr="002E381F" w:rsidRDefault="002E381F" w:rsidP="002E381F">
      <w:r w:rsidRPr="002E381F">
        <w:rPr>
          <w:b/>
          <w:bCs/>
        </w:rPr>
        <w:t>V ý r o č n í    z p r á v a</w:t>
      </w:r>
    </w:p>
    <w:p w14:paraId="12346C24" w14:textId="77777777" w:rsidR="002E381F" w:rsidRPr="002E381F" w:rsidRDefault="002E381F" w:rsidP="002E381F">
      <w:r w:rsidRPr="002E381F">
        <w:t>o činnosti v oblasti poskytování informací podle zákona č. 106/1999 Sb., o svobodném přístupu k informacím, ve znění pozdějších předpisů, za rok 2011</w:t>
      </w:r>
    </w:p>
    <w:p w14:paraId="00256498" w14:textId="77777777" w:rsidR="002E381F" w:rsidRPr="002E381F" w:rsidRDefault="002E381F" w:rsidP="002E381F">
      <w:r w:rsidRPr="002E381F">
        <w:t> </w:t>
      </w:r>
    </w:p>
    <w:p w14:paraId="3590C195" w14:textId="77777777" w:rsidR="002E381F" w:rsidRPr="002E381F" w:rsidRDefault="002E381F" w:rsidP="002E381F">
      <w:r w:rsidRPr="002E381F">
        <w:t>Výroční zprávu předkládá Město Nepomuk jako povinný subjekt v souladu s ustanovením § 18, zákona č. 106/1999 Sb., o svobodném přístupu k informacím, ve znění pozdějších předpisů.</w:t>
      </w:r>
    </w:p>
    <w:p w14:paraId="0D5F4AF9" w14:textId="77777777" w:rsidR="002E381F" w:rsidRPr="002E381F" w:rsidRDefault="002E381F" w:rsidP="002E381F">
      <w:r w:rsidRPr="002E381F">
        <w:t> </w:t>
      </w:r>
    </w:p>
    <w:p w14:paraId="1BCBEC28" w14:textId="77777777" w:rsidR="002E381F" w:rsidRPr="002E381F" w:rsidRDefault="002E381F" w:rsidP="002E381F">
      <w:r w:rsidRPr="002E381F">
        <w:t xml:space="preserve">Ve vykazovaném období roku 2011 bylo v oblasti poskytování informací dosaženo těchto </w:t>
      </w:r>
      <w:proofErr w:type="gramStart"/>
      <w:r w:rsidRPr="002E381F">
        <w:t>výsledků :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6393"/>
      </w:tblGrid>
      <w:tr w:rsidR="002E381F" w:rsidRPr="002E381F" w14:paraId="76867218" w14:textId="77777777" w:rsidTr="002E381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68C2" w14:textId="77777777" w:rsidR="002E381F" w:rsidRPr="002E381F" w:rsidRDefault="002E381F" w:rsidP="002E381F">
            <w:r w:rsidRPr="002E381F">
              <w:t>Počet přijatých žádostí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DD74" w14:textId="77777777" w:rsidR="002E381F" w:rsidRPr="002E381F" w:rsidRDefault="002E381F" w:rsidP="002E381F">
            <w:r w:rsidRPr="002E381F">
              <w:t>2</w:t>
            </w:r>
          </w:p>
        </w:tc>
      </w:tr>
      <w:tr w:rsidR="002E381F" w:rsidRPr="002E381F" w14:paraId="5E79B925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0373" w14:textId="77777777" w:rsidR="002E381F" w:rsidRPr="002E381F" w:rsidRDefault="002E381F" w:rsidP="002E381F">
            <w:r w:rsidRPr="002E381F">
              <w:t>Počet odložených žádostí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08A7" w14:textId="77777777" w:rsidR="002E381F" w:rsidRPr="002E381F" w:rsidRDefault="002E381F" w:rsidP="002E381F">
            <w:r w:rsidRPr="002E381F">
              <w:t>0</w:t>
            </w:r>
          </w:p>
        </w:tc>
      </w:tr>
      <w:tr w:rsidR="002E381F" w:rsidRPr="002E381F" w14:paraId="0A3D7C93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AF68" w14:textId="77777777" w:rsidR="002E381F" w:rsidRPr="002E381F" w:rsidRDefault="002E381F" w:rsidP="002E381F">
            <w:r w:rsidRPr="002E381F">
              <w:t>Počet kladně vyřízených žádostí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5C" w14:textId="77777777" w:rsidR="002E381F" w:rsidRPr="002E381F" w:rsidRDefault="002E381F" w:rsidP="002E381F">
            <w:r w:rsidRPr="002E381F">
              <w:t>2</w:t>
            </w:r>
          </w:p>
        </w:tc>
      </w:tr>
      <w:tr w:rsidR="002E381F" w:rsidRPr="002E381F" w14:paraId="0C8D5D5B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D82F" w14:textId="77777777" w:rsidR="002E381F" w:rsidRPr="002E381F" w:rsidRDefault="002E381F" w:rsidP="002E381F">
            <w:r w:rsidRPr="002E381F">
              <w:t>Počet odepřených žádostí a odůvodnění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798A" w14:textId="77777777" w:rsidR="002E381F" w:rsidRPr="002E381F" w:rsidRDefault="002E381F" w:rsidP="002E381F">
            <w:r w:rsidRPr="002E381F">
              <w:t>0</w:t>
            </w:r>
          </w:p>
        </w:tc>
      </w:tr>
      <w:tr w:rsidR="002E381F" w:rsidRPr="002E381F" w14:paraId="539C7F6A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4B5" w14:textId="77777777" w:rsidR="002E381F" w:rsidRPr="002E381F" w:rsidRDefault="002E381F" w:rsidP="002E381F">
            <w:r w:rsidRPr="002E381F">
              <w:t>Počet podaných odvolání proti rozhodnutí</w:t>
            </w:r>
          </w:p>
          <w:p w14:paraId="78E3F384" w14:textId="77777777" w:rsidR="002E381F" w:rsidRPr="002E381F" w:rsidRDefault="002E381F" w:rsidP="002E381F">
            <w:r w:rsidRPr="002E381F">
              <w:t>o odepření poskytnout informaci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FEE5" w14:textId="77777777" w:rsidR="002E381F" w:rsidRPr="002E381F" w:rsidRDefault="002E381F" w:rsidP="002E381F">
            <w:r w:rsidRPr="002E381F">
              <w:t>0</w:t>
            </w:r>
          </w:p>
        </w:tc>
      </w:tr>
      <w:tr w:rsidR="002E381F" w:rsidRPr="002E381F" w14:paraId="335DD7B0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F8C0" w14:textId="77777777" w:rsidR="002E381F" w:rsidRPr="002E381F" w:rsidRDefault="002E381F" w:rsidP="002E381F">
            <w:r w:rsidRPr="002E381F">
              <w:t>Výsledky rozhodnutí odvolacího orgánu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9F2A" w14:textId="77777777" w:rsidR="002E381F" w:rsidRPr="002E381F" w:rsidRDefault="002E381F" w:rsidP="002E381F">
            <w:r w:rsidRPr="002E381F">
              <w:t>0</w:t>
            </w:r>
          </w:p>
        </w:tc>
      </w:tr>
      <w:tr w:rsidR="002E381F" w:rsidRPr="002E381F" w14:paraId="14689C4D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5514" w14:textId="77777777" w:rsidR="002E381F" w:rsidRPr="002E381F" w:rsidRDefault="002E381F" w:rsidP="002E381F">
            <w:r w:rsidRPr="002E381F">
              <w:t>Počet rozhodnutí o odmítnutí žádostí</w:t>
            </w:r>
          </w:p>
          <w:p w14:paraId="5054A772" w14:textId="77777777" w:rsidR="002E381F" w:rsidRPr="002E381F" w:rsidRDefault="002E381F" w:rsidP="002E381F">
            <w:r w:rsidRPr="002E381F">
              <w:t>přezkoumaných soudem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AFAE" w14:textId="77777777" w:rsidR="002E381F" w:rsidRPr="002E381F" w:rsidRDefault="002E381F" w:rsidP="002E381F">
            <w:r w:rsidRPr="002E381F">
              <w:t>0</w:t>
            </w:r>
          </w:p>
        </w:tc>
      </w:tr>
      <w:tr w:rsidR="002E381F" w:rsidRPr="002E381F" w14:paraId="625B004C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F3A4" w14:textId="77777777" w:rsidR="002E381F" w:rsidRPr="002E381F" w:rsidRDefault="002E381F" w:rsidP="002E381F">
            <w:r w:rsidRPr="002E381F">
              <w:lastRenderedPageBreak/>
              <w:t>Počet řízení o sankcích za nedodržení zákona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A0DD" w14:textId="77777777" w:rsidR="002E381F" w:rsidRPr="002E381F" w:rsidRDefault="002E381F" w:rsidP="002E381F">
            <w:r w:rsidRPr="002E381F">
              <w:t>0</w:t>
            </w:r>
          </w:p>
        </w:tc>
      </w:tr>
      <w:tr w:rsidR="002E381F" w:rsidRPr="002E381F" w14:paraId="366213BF" w14:textId="77777777" w:rsidTr="002E381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3E6C" w14:textId="77777777" w:rsidR="002E381F" w:rsidRPr="002E381F" w:rsidRDefault="002E381F" w:rsidP="002E381F">
            <w:r w:rsidRPr="002E381F">
              <w:t>Rámcový věcný obsah vyřízených žádostí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94C4" w14:textId="77777777" w:rsidR="002E381F" w:rsidRPr="002E381F" w:rsidRDefault="002E381F" w:rsidP="002E381F">
            <w:r w:rsidRPr="002E381F">
              <w:t xml:space="preserve">Mgr. Bc. Blažena Kovářová </w:t>
            </w:r>
            <w:proofErr w:type="spellStart"/>
            <w:r w:rsidRPr="002E381F">
              <w:t>Jirušková</w:t>
            </w:r>
            <w:proofErr w:type="spellEnd"/>
            <w:r w:rsidRPr="002E381F">
              <w:t>, Litomyšl-ochrana pokojného stavu, Business Media CZ, s.r.o., Praha – investiční plán Města Nepomuk pro rok 2011</w:t>
            </w:r>
          </w:p>
        </w:tc>
      </w:tr>
    </w:tbl>
    <w:p w14:paraId="6B9C59A1" w14:textId="77777777" w:rsidR="002E381F" w:rsidRPr="002E381F" w:rsidRDefault="002E381F" w:rsidP="002E381F">
      <w:r w:rsidRPr="002E381F">
        <w:t> </w:t>
      </w:r>
    </w:p>
    <w:p w14:paraId="68276E1F" w14:textId="77777777" w:rsidR="002E381F" w:rsidRPr="002E381F" w:rsidRDefault="002E381F" w:rsidP="002E381F">
      <w:r w:rsidRPr="002E381F">
        <w:t> </w:t>
      </w:r>
    </w:p>
    <w:p w14:paraId="4BB8862F" w14:textId="77777777" w:rsidR="002E381F" w:rsidRPr="002E381F" w:rsidRDefault="002E381F" w:rsidP="002E381F">
      <w:r w:rsidRPr="002E381F">
        <w:t xml:space="preserve">Výroční zpráva byla projednána a schválena Radou města Nepomuk dne 15.2.2012, č. </w:t>
      </w:r>
      <w:proofErr w:type="spellStart"/>
      <w:r w:rsidRPr="002E381F">
        <w:t>usn</w:t>
      </w:r>
      <w:proofErr w:type="spellEnd"/>
      <w:r w:rsidRPr="002E381F">
        <w:t>. JedNR2-33/2012.</w:t>
      </w:r>
    </w:p>
    <w:p w14:paraId="01009AA3" w14:textId="77777777" w:rsidR="002E381F" w:rsidRPr="002E381F" w:rsidRDefault="002E381F" w:rsidP="002E381F">
      <w:r w:rsidRPr="002E381F">
        <w:t> </w:t>
      </w:r>
    </w:p>
    <w:p w14:paraId="0F38FF5D" w14:textId="77777777" w:rsidR="002E381F" w:rsidRPr="002E381F" w:rsidRDefault="002E381F" w:rsidP="002E381F">
      <w:r w:rsidRPr="002E381F">
        <w:t> </w:t>
      </w:r>
    </w:p>
    <w:p w14:paraId="18A94358" w14:textId="77777777" w:rsidR="002E381F" w:rsidRPr="002E381F" w:rsidRDefault="002E381F" w:rsidP="002E381F">
      <w:r w:rsidRPr="002E381F">
        <w:t>                                                                                  Ing. Václav Netušil</w:t>
      </w:r>
    </w:p>
    <w:p w14:paraId="30893A8F" w14:textId="77777777" w:rsidR="002E381F" w:rsidRPr="002E381F" w:rsidRDefault="002E381F" w:rsidP="002E381F">
      <w:r w:rsidRPr="002E381F">
        <w:t xml:space="preserve">                                                                              tajemník </w:t>
      </w:r>
      <w:proofErr w:type="spellStart"/>
      <w:r w:rsidRPr="002E381F">
        <w:t>MěÚ</w:t>
      </w:r>
      <w:proofErr w:type="spellEnd"/>
      <w:r w:rsidRPr="002E381F">
        <w:t xml:space="preserve"> Nepomuk</w:t>
      </w:r>
    </w:p>
    <w:p w14:paraId="25828319" w14:textId="77777777" w:rsidR="00871579" w:rsidRDefault="002E381F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1F"/>
    <w:rsid w:val="000121B0"/>
    <w:rsid w:val="001A1E3F"/>
    <w:rsid w:val="001B45A1"/>
    <w:rsid w:val="002E381F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4CC0"/>
  <w15:chartTrackingRefBased/>
  <w15:docId w15:val="{249758B1-1B33-43B7-A18F-B18133E7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2E38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3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9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3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79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32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87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88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8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60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92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20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76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2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69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896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5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87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2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46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83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48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16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797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408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11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4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80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0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83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67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06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4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0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07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2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161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38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3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00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urad-nepomu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2022-04-19T07:29:00Z</dcterms:created>
  <dcterms:modified xsi:type="dcterms:W3CDTF">2022-04-19T07:30:00Z</dcterms:modified>
</cp:coreProperties>
</file>