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891" w:rsidRDefault="002B4005" w:rsidP="00D95891">
      <w:pPr>
        <w:jc w:val="center"/>
        <w:rPr>
          <w:rFonts w:ascii="Trebuchet MS" w:hAnsi="Trebuchet MS"/>
          <w:b/>
          <w:color w:val="333333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-275590</wp:posOffset>
            </wp:positionH>
            <wp:positionV relativeFrom="margin">
              <wp:posOffset>-314325</wp:posOffset>
            </wp:positionV>
            <wp:extent cx="829310" cy="1136015"/>
            <wp:effectExtent l="0" t="0" r="8890" b="6985"/>
            <wp:wrapSquare wrapText="bothSides"/>
            <wp:docPr id="1" name="Obrázek 1" descr="znak%20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%20dra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891">
        <w:rPr>
          <w:rFonts w:ascii="Trebuchet MS" w:hAnsi="Trebuchet MS"/>
          <w:b/>
          <w:color w:val="333333"/>
          <w:sz w:val="44"/>
          <w:szCs w:val="44"/>
        </w:rPr>
        <w:t>MĚSTO NEPOMUK</w:t>
      </w:r>
    </w:p>
    <w:p w:rsidR="00D95891" w:rsidRDefault="00D95891" w:rsidP="00D95891">
      <w:pPr>
        <w:spacing w:line="360" w:lineRule="auto"/>
        <w:jc w:val="center"/>
        <w:rPr>
          <w:rFonts w:ascii="Trebuchet MS" w:hAnsi="Trebuchet MS"/>
          <w:b/>
          <w:color w:val="333333"/>
          <w:sz w:val="22"/>
          <w:szCs w:val="22"/>
        </w:rPr>
      </w:pPr>
      <w:r>
        <w:rPr>
          <w:rFonts w:ascii="Trebuchet MS" w:hAnsi="Trebuchet MS"/>
          <w:b/>
          <w:color w:val="333333"/>
          <w:sz w:val="22"/>
          <w:szCs w:val="22"/>
        </w:rPr>
        <w:t xml:space="preserve">náměstí Augustina </w:t>
      </w:r>
      <w:proofErr w:type="spellStart"/>
      <w:r>
        <w:rPr>
          <w:rFonts w:ascii="Trebuchet MS" w:hAnsi="Trebuchet MS"/>
          <w:b/>
          <w:color w:val="333333"/>
          <w:sz w:val="22"/>
          <w:szCs w:val="22"/>
        </w:rPr>
        <w:t>Němejce</w:t>
      </w:r>
      <w:proofErr w:type="spellEnd"/>
      <w:r>
        <w:rPr>
          <w:rFonts w:ascii="Trebuchet MS" w:hAnsi="Trebuchet MS"/>
          <w:b/>
          <w:color w:val="333333"/>
          <w:sz w:val="22"/>
          <w:szCs w:val="22"/>
        </w:rPr>
        <w:t xml:space="preserve"> 63, 335 01 Nepomuk,</w:t>
      </w:r>
    </w:p>
    <w:p w:rsidR="00D95891" w:rsidRPr="00D95891" w:rsidRDefault="00D95891" w:rsidP="00D95891">
      <w:pPr>
        <w:pBdr>
          <w:bottom w:val="single" w:sz="12" w:space="1" w:color="auto"/>
        </w:pBdr>
        <w:spacing w:line="360" w:lineRule="auto"/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color w:val="333333"/>
          <w:sz w:val="22"/>
          <w:szCs w:val="22"/>
        </w:rPr>
        <w:t xml:space="preserve">tel.: 371519711, fax: 371591422, e-mail: </w:t>
      </w:r>
      <w:hyperlink r:id="rId6" w:history="1">
        <w:r w:rsidRPr="00D95891">
          <w:rPr>
            <w:rStyle w:val="Hypertextovodkaz"/>
            <w:rFonts w:ascii="Trebuchet MS" w:hAnsi="Trebuchet MS"/>
            <w:b/>
            <w:color w:val="auto"/>
            <w:sz w:val="22"/>
            <w:szCs w:val="22"/>
            <w:u w:val="none"/>
          </w:rPr>
          <w:t>podatelna@urad-nepomuk.cz</w:t>
        </w:r>
      </w:hyperlink>
    </w:p>
    <w:p w:rsidR="00E945FC" w:rsidRDefault="00E945FC" w:rsidP="00E945FC">
      <w:pPr>
        <w:pStyle w:val="Bezmezer"/>
        <w:jc w:val="center"/>
        <w:rPr>
          <w:color w:val="333333"/>
        </w:rPr>
      </w:pPr>
    </w:p>
    <w:p w:rsidR="00E945FC" w:rsidRPr="00E945FC" w:rsidRDefault="00E945FC" w:rsidP="00E945FC">
      <w:pPr>
        <w:pStyle w:val="Bezmezer"/>
      </w:pPr>
    </w:p>
    <w:p w:rsidR="00E945FC" w:rsidRDefault="00E945FC" w:rsidP="00E945FC">
      <w:pPr>
        <w:pStyle w:val="Zhlav"/>
      </w:pPr>
    </w:p>
    <w:p w:rsidR="00E945FC" w:rsidRPr="00E945FC" w:rsidRDefault="00E945FC" w:rsidP="00E945FC">
      <w:pPr>
        <w:pStyle w:val="Zhlav"/>
      </w:pPr>
    </w:p>
    <w:p w:rsidR="000A572B" w:rsidRDefault="00041709">
      <w:pPr>
        <w:rPr>
          <w:b/>
        </w:rPr>
      </w:pPr>
      <w:r>
        <w:rPr>
          <w:b/>
        </w:rPr>
        <w:t xml:space="preserve">ŽÁDOST O </w:t>
      </w:r>
      <w:r w:rsidR="00E945FC">
        <w:rPr>
          <w:b/>
        </w:rPr>
        <w:t>UKONČENÍ NÁJEMNÍ SMLOUVY</w:t>
      </w:r>
    </w:p>
    <w:p w:rsidR="00E945FC" w:rsidRDefault="00E945FC">
      <w:pPr>
        <w:rPr>
          <w:b/>
        </w:rPr>
      </w:pPr>
    </w:p>
    <w:p w:rsidR="00E945FC" w:rsidRDefault="00E945FC">
      <w:r>
        <w:t xml:space="preserve">Žádám o ukončení nájemní smlouvy, z bytu číslo…………, v Domě s pečovatelskou službou, </w:t>
      </w:r>
    </w:p>
    <w:p w:rsidR="00E945FC" w:rsidRDefault="00E945FC"/>
    <w:p w:rsidR="00E945FC" w:rsidRDefault="00E945FC">
      <w:r>
        <w:t>Za Kostelem 583, 335 01 Nepomuk</w:t>
      </w:r>
      <w:r w:rsidR="007F44B5">
        <w:t xml:space="preserve"> 1</w:t>
      </w:r>
      <w:r>
        <w:t xml:space="preserve"> ke dni………………..</w:t>
      </w:r>
    </w:p>
    <w:p w:rsidR="00E945FC" w:rsidRDefault="00E945FC"/>
    <w:p w:rsidR="00E945FC" w:rsidRDefault="00E945FC"/>
    <w:p w:rsidR="00E945FC" w:rsidRDefault="00E945FC">
      <w:r>
        <w:t>Jméno:……………………………………Příjmení:……………………………………………</w:t>
      </w:r>
    </w:p>
    <w:p w:rsidR="00E945FC" w:rsidRDefault="00E945FC"/>
    <w:p w:rsidR="00E945FC" w:rsidRDefault="00E945FC">
      <w:r>
        <w:t>Trvalý pobyt:…………………………………………………………………………………….</w:t>
      </w:r>
    </w:p>
    <w:p w:rsidR="00E945FC" w:rsidRDefault="00E945FC"/>
    <w:p w:rsidR="00E945FC" w:rsidRDefault="00E945FC"/>
    <w:p w:rsidR="00E945FC" w:rsidRDefault="00E945FC"/>
    <w:p w:rsidR="00E945FC" w:rsidRDefault="00E945FC">
      <w:r>
        <w:t>Datum:…………………………….                      Podpis:…………………………………</w:t>
      </w:r>
      <w:proofErr w:type="gramStart"/>
      <w:r>
        <w:t>…..</w:t>
      </w:r>
      <w:proofErr w:type="gramEnd"/>
    </w:p>
    <w:p w:rsidR="00041709" w:rsidRDefault="00041709"/>
    <w:p w:rsidR="00041709" w:rsidRDefault="00041709"/>
    <w:p w:rsidR="00041709" w:rsidRDefault="00041709"/>
    <w:p w:rsidR="00041709" w:rsidRDefault="00041709" w:rsidP="00041709">
      <w:pPr>
        <w:pStyle w:val="Bezmezer"/>
        <w:jc w:val="both"/>
      </w:pPr>
      <w:r>
        <w:t>Vyplněnou žádost zašlete nebo osobně odevzdejte</w:t>
      </w:r>
      <w:bookmarkStart w:id="0" w:name="_GoBack"/>
      <w:bookmarkEnd w:id="0"/>
      <w:r>
        <w:t xml:space="preserve"> na výše uvedenou adresu.</w:t>
      </w:r>
    </w:p>
    <w:p w:rsidR="00041709" w:rsidRPr="00E945FC" w:rsidRDefault="00041709"/>
    <w:sectPr w:rsidR="00041709" w:rsidRPr="00E945FC" w:rsidSect="008C71D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FC"/>
    <w:rsid w:val="00041709"/>
    <w:rsid w:val="000A572B"/>
    <w:rsid w:val="002B4005"/>
    <w:rsid w:val="007F44B5"/>
    <w:rsid w:val="008C71D4"/>
    <w:rsid w:val="00B144AF"/>
    <w:rsid w:val="00D95891"/>
    <w:rsid w:val="00E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94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945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4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945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945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9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94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datelna@urad-nepomuk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2023-08-30T06:22:00Z</cp:lastPrinted>
  <dcterms:created xsi:type="dcterms:W3CDTF">2023-08-10T09:31:00Z</dcterms:created>
  <dcterms:modified xsi:type="dcterms:W3CDTF">2023-09-13T06:18:00Z</dcterms:modified>
</cp:coreProperties>
</file>